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2C156" w14:textId="5E32D9BE" w:rsidR="00AC6E2A" w:rsidRPr="004931D6" w:rsidRDefault="00AC6E2A" w:rsidP="00AC6E2A">
      <w:pPr>
        <w:jc w:val="center"/>
        <w:rPr>
          <w:rFonts w:ascii="Montserrat" w:hAnsi="Montserrat"/>
        </w:rPr>
      </w:pPr>
      <w:r w:rsidRPr="004931D6">
        <w:rPr>
          <w:rFonts w:ascii="Montserrat" w:hAnsi="Montserrat"/>
          <w:b/>
          <w:bCs/>
        </w:rPr>
        <w:t>CONSEJO CONSULTIVO JUVENIL DEL SIPINNA DE VERACRUZ</w:t>
      </w:r>
    </w:p>
    <w:p w14:paraId="65B99A21" w14:textId="77777777" w:rsidR="00AC6E2A" w:rsidRPr="004931D6" w:rsidRDefault="00AC6E2A" w:rsidP="00AC6E2A">
      <w:pPr>
        <w:rPr>
          <w:rFonts w:ascii="Montserrat" w:hAnsi="Montserrat"/>
        </w:rPr>
      </w:pPr>
    </w:p>
    <w:p w14:paraId="1C5ACE50" w14:textId="7C2EED2F" w:rsidR="00AC6E2A" w:rsidRPr="004931D6" w:rsidRDefault="009B6BBF" w:rsidP="009B6BBF">
      <w:pPr>
        <w:jc w:val="center"/>
        <w:rPr>
          <w:rFonts w:ascii="Montserrat" w:hAnsi="Montserrat"/>
          <w:b/>
          <w:bCs/>
        </w:rPr>
      </w:pPr>
      <w:r w:rsidRPr="004931D6">
        <w:rPr>
          <w:rFonts w:ascii="Montserrat" w:hAnsi="Montserrat"/>
          <w:b/>
          <w:bCs/>
        </w:rPr>
        <w:t>Formato</w:t>
      </w:r>
      <w:r w:rsidR="00AC6E2A" w:rsidRPr="004931D6">
        <w:rPr>
          <w:rFonts w:ascii="Montserrat" w:hAnsi="Montserrat"/>
          <w:b/>
          <w:bCs/>
        </w:rPr>
        <w:t xml:space="preserve"> de Consentimiento Informado</w:t>
      </w:r>
    </w:p>
    <w:p w14:paraId="62A9A33C" w14:textId="77777777" w:rsidR="00AC6E2A" w:rsidRPr="004931D6" w:rsidRDefault="00AC6E2A" w:rsidP="00AC6E2A">
      <w:pPr>
        <w:rPr>
          <w:rFonts w:ascii="Montserrat" w:hAnsi="Montserrat"/>
        </w:rPr>
      </w:pPr>
    </w:p>
    <w:p w14:paraId="20E81C46" w14:textId="05472941" w:rsidR="00AC6E2A" w:rsidRPr="004931D6" w:rsidRDefault="00AC6E2A" w:rsidP="00AC6E2A">
      <w:pPr>
        <w:jc w:val="both"/>
        <w:rPr>
          <w:rFonts w:ascii="Montserrat" w:hAnsi="Montserrat"/>
        </w:rPr>
      </w:pPr>
      <w:r w:rsidRPr="004931D6">
        <w:rPr>
          <w:rFonts w:ascii="Montserrat" w:hAnsi="Montserrat"/>
        </w:rPr>
        <w:t>El</w:t>
      </w:r>
      <w:r w:rsidR="001A28E5">
        <w:rPr>
          <w:rFonts w:ascii="Montserrat" w:hAnsi="Montserrat"/>
        </w:rPr>
        <w:t>/la</w:t>
      </w:r>
      <w:r w:rsidRPr="004931D6">
        <w:rPr>
          <w:rFonts w:ascii="Montserrat" w:hAnsi="Montserrat"/>
        </w:rPr>
        <w:t xml:space="preserve"> que suscribe C._____________________</w:t>
      </w:r>
      <w:r w:rsidR="008D5473">
        <w:rPr>
          <w:rFonts w:ascii="Montserrat" w:hAnsi="Montserrat"/>
        </w:rPr>
        <w:t>______________________</w:t>
      </w:r>
      <w:r w:rsidRPr="004931D6">
        <w:rPr>
          <w:rFonts w:ascii="Montserrat" w:hAnsi="Montserrat"/>
        </w:rPr>
        <w:t>____________ (madre/padre/tutor/representante legal) _______</w:t>
      </w:r>
      <w:r w:rsidR="008D5473">
        <w:rPr>
          <w:rFonts w:ascii="Montserrat" w:hAnsi="Montserrat"/>
        </w:rPr>
        <w:t>_____________________</w:t>
      </w:r>
      <w:r w:rsidRPr="004931D6">
        <w:rPr>
          <w:rFonts w:ascii="Montserrat" w:hAnsi="Montserrat"/>
        </w:rPr>
        <w:t xml:space="preserve">___________________de la/el _________________(adolescente) de nombre ________________________________ de ____años de edad, manifiesto que </w:t>
      </w:r>
      <w:r w:rsidR="001A28E5">
        <w:rPr>
          <w:rFonts w:ascii="Montserrat" w:hAnsi="Montserrat"/>
        </w:rPr>
        <w:t>se me ha informado sobre</w:t>
      </w:r>
      <w:r w:rsidRPr="004931D6">
        <w:rPr>
          <w:rFonts w:ascii="Montserrat" w:hAnsi="Montserrat"/>
        </w:rPr>
        <w:t xml:space="preserve">, ¿qué es el Consejo Consultivo?, el cual es un mecanismo de participación, asociación y reunión en un entorno seguro, en el que las niñas, niños y adolescentes, expresan su opinión sobre los temas que les interesan, proponen ideas, son escuchadas(os) y tomados en cuenta; por tal motivo considero apropiado que mi </w:t>
      </w:r>
      <w:r w:rsidR="001A28E5">
        <w:rPr>
          <w:rFonts w:ascii="Montserrat" w:hAnsi="Montserrat"/>
        </w:rPr>
        <w:t>(hijo/hija)</w:t>
      </w:r>
      <w:r w:rsidRPr="004931D6">
        <w:rPr>
          <w:rFonts w:ascii="Montserrat" w:hAnsi="Montserrat"/>
        </w:rPr>
        <w:t>___</w:t>
      </w:r>
      <w:r w:rsidR="008D5473">
        <w:rPr>
          <w:rFonts w:ascii="Montserrat" w:hAnsi="Montserrat"/>
        </w:rPr>
        <w:t>_______________________________________________</w:t>
      </w:r>
      <w:r w:rsidRPr="004931D6">
        <w:rPr>
          <w:rFonts w:ascii="Montserrat" w:hAnsi="Montserrat"/>
        </w:rPr>
        <w:t xml:space="preserve">____________ de quien soy tutor/o a quien represento) participe en el desarrollo, propósito y alcance del mismo, por lo que tengo a bien </w:t>
      </w:r>
      <w:r w:rsidRPr="004931D6">
        <w:rPr>
          <w:rFonts w:ascii="Montserrat" w:hAnsi="Montserrat"/>
          <w:b/>
          <w:bCs/>
        </w:rPr>
        <w:t xml:space="preserve">consentir y comprometerme con </w:t>
      </w:r>
      <w:r w:rsidR="001A28E5">
        <w:rPr>
          <w:rFonts w:ascii="Montserrat" w:hAnsi="Montserrat"/>
          <w:b/>
          <w:bCs/>
        </w:rPr>
        <w:t>su</w:t>
      </w:r>
      <w:r w:rsidRPr="004931D6">
        <w:rPr>
          <w:rFonts w:ascii="Montserrat" w:hAnsi="Montserrat"/>
          <w:b/>
          <w:bCs/>
        </w:rPr>
        <w:t xml:space="preserve"> postulación para ser integrante del Consejo Consultivo</w:t>
      </w:r>
      <w:r w:rsidRPr="004931D6">
        <w:rPr>
          <w:rFonts w:ascii="Montserrat" w:hAnsi="Montserrat"/>
        </w:rPr>
        <w:t xml:space="preserve">, así como </w:t>
      </w:r>
      <w:r w:rsidRPr="004931D6">
        <w:rPr>
          <w:rFonts w:ascii="Montserrat" w:hAnsi="Montserrat"/>
          <w:b/>
          <w:bCs/>
        </w:rPr>
        <w:t xml:space="preserve">consentir y comprometerme con las actividades que resulten de su participación en caso de ser seleccionada(o) </w:t>
      </w:r>
      <w:r w:rsidRPr="004931D6">
        <w:rPr>
          <w:rFonts w:ascii="Montserrat" w:hAnsi="Montserrat"/>
        </w:rPr>
        <w:t xml:space="preserve">como integrante del </w:t>
      </w:r>
      <w:r w:rsidRPr="004931D6">
        <w:rPr>
          <w:rFonts w:ascii="Montserrat" w:hAnsi="Montserrat"/>
          <w:b/>
          <w:bCs/>
        </w:rPr>
        <w:t>Consejo Consultivo</w:t>
      </w:r>
      <w:r w:rsidRPr="004931D6">
        <w:rPr>
          <w:rFonts w:ascii="Montserrat" w:hAnsi="Montserrat"/>
        </w:rPr>
        <w:t>,</w:t>
      </w:r>
      <w:r w:rsidRPr="004931D6">
        <w:rPr>
          <w:rFonts w:ascii="Montserrat" w:hAnsi="Montserrat"/>
          <w:b/>
          <w:bCs/>
        </w:rPr>
        <w:t xml:space="preserve"> </w:t>
      </w:r>
      <w:r w:rsidRPr="004931D6">
        <w:rPr>
          <w:rFonts w:ascii="Montserrat" w:hAnsi="Montserrat"/>
        </w:rPr>
        <w:t>de conformidad con lo siguiente:</w:t>
      </w:r>
    </w:p>
    <w:p w14:paraId="03917D5A" w14:textId="77777777" w:rsidR="00AC6E2A" w:rsidRPr="004931D6" w:rsidRDefault="00AC6E2A" w:rsidP="00AC6E2A">
      <w:pPr>
        <w:rPr>
          <w:rFonts w:ascii="Montserrat" w:hAnsi="Montserrat"/>
        </w:rPr>
      </w:pPr>
    </w:p>
    <w:p w14:paraId="7F82A9F4" w14:textId="77777777" w:rsidR="00AC6E2A" w:rsidRPr="004931D6" w:rsidRDefault="00AC6E2A" w:rsidP="00AC6E2A">
      <w:pPr>
        <w:rPr>
          <w:rFonts w:ascii="Montserrat" w:hAnsi="Montserrat"/>
        </w:rPr>
      </w:pPr>
      <w:r w:rsidRPr="004931D6">
        <w:rPr>
          <w:rFonts w:ascii="Montserrat" w:hAnsi="Montserrat"/>
          <w:b/>
          <w:bCs/>
        </w:rPr>
        <w:t>1. Información General</w:t>
      </w:r>
    </w:p>
    <w:p w14:paraId="52BEE1B0" w14:textId="77777777" w:rsidR="00AC6E2A" w:rsidRPr="004931D6" w:rsidRDefault="00AC6E2A" w:rsidP="00AC6E2A">
      <w:pPr>
        <w:rPr>
          <w:rFonts w:ascii="Montserrat" w:hAnsi="Montserrat"/>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677"/>
        <w:gridCol w:w="6151"/>
      </w:tblGrid>
      <w:tr w:rsidR="00AC6E2A" w:rsidRPr="004931D6" w14:paraId="4A5D5635" w14:textId="77777777" w:rsidTr="00AC6E2A">
        <w:trPr>
          <w:trHeight w:val="59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E4F413" w14:textId="77777777" w:rsidR="00AC6E2A" w:rsidRPr="004931D6" w:rsidRDefault="00AC6E2A" w:rsidP="00AC6E2A">
            <w:pPr>
              <w:rPr>
                <w:rFonts w:ascii="Montserrat" w:hAnsi="Montserrat"/>
              </w:rPr>
            </w:pPr>
            <w:r w:rsidRPr="004931D6">
              <w:rPr>
                <w:rFonts w:ascii="Montserrat" w:hAnsi="Montserrat"/>
                <w:b/>
                <w:bCs/>
              </w:rPr>
              <w:t>Institución convocante: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7486A0" w14:textId="62DA605F" w:rsidR="00AC6E2A" w:rsidRPr="004931D6" w:rsidRDefault="00AC6E2A" w:rsidP="00AC6E2A">
            <w:pPr>
              <w:rPr>
                <w:rFonts w:ascii="Montserrat" w:hAnsi="Montserrat"/>
              </w:rPr>
            </w:pPr>
            <w:r w:rsidRPr="004931D6">
              <w:rPr>
                <w:rFonts w:ascii="Montserrat" w:hAnsi="Montserrat"/>
              </w:rPr>
              <w:t>Secretaría Ejecutiva del Sistema de Protección de Niñas, Niños y Adolescentes del municipio de Veracruz.</w:t>
            </w:r>
          </w:p>
        </w:tc>
      </w:tr>
      <w:tr w:rsidR="00AC6E2A" w:rsidRPr="004931D6" w14:paraId="0407C716" w14:textId="77777777" w:rsidTr="00AC6E2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C0FDED" w14:textId="77777777" w:rsidR="00AC6E2A" w:rsidRPr="004931D6" w:rsidRDefault="00AC6E2A" w:rsidP="00AC6E2A">
            <w:pPr>
              <w:rPr>
                <w:rFonts w:ascii="Montserrat" w:hAnsi="Montserrat"/>
              </w:rPr>
            </w:pPr>
            <w:r w:rsidRPr="004931D6">
              <w:rPr>
                <w:rFonts w:ascii="Montserrat" w:hAnsi="Montserrat"/>
                <w:b/>
                <w:bCs/>
              </w:rPr>
              <w:t>Mecanismo de participación: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DA62A8" w14:textId="14A8928A" w:rsidR="00AC6E2A" w:rsidRPr="004931D6" w:rsidRDefault="00AC6E2A" w:rsidP="00AC6E2A">
            <w:pPr>
              <w:rPr>
                <w:rFonts w:ascii="Montserrat" w:hAnsi="Montserrat"/>
              </w:rPr>
            </w:pPr>
            <w:r w:rsidRPr="004931D6">
              <w:rPr>
                <w:rFonts w:ascii="Montserrat" w:hAnsi="Montserrat"/>
              </w:rPr>
              <w:t>Consejo Consultivo Juvenil del SIPINNA de Veracruz</w:t>
            </w:r>
          </w:p>
        </w:tc>
      </w:tr>
      <w:tr w:rsidR="00AC6E2A" w:rsidRPr="004931D6" w14:paraId="6C1CC941" w14:textId="77777777" w:rsidTr="0008201F">
        <w:trPr>
          <w:trHeight w:val="153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6D5ACE" w14:textId="77777777" w:rsidR="00AC6E2A" w:rsidRPr="004931D6" w:rsidRDefault="00AC6E2A" w:rsidP="00AC6E2A">
            <w:pPr>
              <w:rPr>
                <w:rFonts w:ascii="Montserrat" w:hAnsi="Montserrat"/>
              </w:rPr>
            </w:pPr>
            <w:r w:rsidRPr="004931D6">
              <w:rPr>
                <w:rFonts w:ascii="Montserrat" w:hAnsi="Montserrat"/>
                <w:b/>
                <w:bCs/>
              </w:rPr>
              <w:t>Objetivo: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415313" w14:textId="274DE86E" w:rsidR="00AC6E2A" w:rsidRPr="004931D6" w:rsidRDefault="00AC6E2A" w:rsidP="0008201F">
            <w:pPr>
              <w:jc w:val="both"/>
              <w:rPr>
                <w:rFonts w:ascii="Montserrat" w:hAnsi="Montserrat"/>
              </w:rPr>
            </w:pPr>
            <w:r w:rsidRPr="004931D6">
              <w:rPr>
                <w:rFonts w:ascii="Montserrat" w:hAnsi="Montserrat"/>
              </w:rPr>
              <w:t>Fomentar la participación de l</w:t>
            </w:r>
            <w:r w:rsidR="0008201F" w:rsidRPr="004931D6">
              <w:rPr>
                <w:rFonts w:ascii="Montserrat" w:hAnsi="Montserrat"/>
              </w:rPr>
              <w:t xml:space="preserve">os </w:t>
            </w:r>
            <w:r w:rsidRPr="004931D6">
              <w:rPr>
                <w:rFonts w:ascii="Montserrat" w:hAnsi="Montserrat"/>
              </w:rPr>
              <w:t xml:space="preserve">adolescentes en espacios públicos en materia y temas de su especial interés, logrando la representación de sus iguales mediante la canalización de sus opiniones con </w:t>
            </w:r>
            <w:r w:rsidR="009415D7">
              <w:rPr>
                <w:rFonts w:ascii="Montserrat" w:hAnsi="Montserrat"/>
              </w:rPr>
              <w:t>el</w:t>
            </w:r>
            <w:r w:rsidRPr="004931D6">
              <w:rPr>
                <w:rFonts w:ascii="Montserrat" w:hAnsi="Montserrat"/>
              </w:rPr>
              <w:t xml:space="preserve"> garantes de sus derechos humanos que permitan su contribución en la</w:t>
            </w:r>
            <w:r w:rsidR="0008201F" w:rsidRPr="004931D6">
              <w:rPr>
                <w:rFonts w:ascii="Montserrat" w:hAnsi="Montserrat"/>
              </w:rPr>
              <w:t xml:space="preserve"> c</w:t>
            </w:r>
            <w:r w:rsidRPr="004931D6">
              <w:rPr>
                <w:rFonts w:ascii="Montserrat" w:hAnsi="Montserrat"/>
              </w:rPr>
              <w:t>onsolidación de la democracia y fortalecimiento de su capital social. </w:t>
            </w:r>
          </w:p>
        </w:tc>
      </w:tr>
      <w:tr w:rsidR="00AC6E2A" w:rsidRPr="004931D6" w14:paraId="653DE0D5" w14:textId="77777777" w:rsidTr="00AC6E2A">
        <w:trPr>
          <w:trHeight w:val="84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2F9D85" w14:textId="77777777" w:rsidR="00AC6E2A" w:rsidRPr="004931D6" w:rsidRDefault="00AC6E2A" w:rsidP="00AC6E2A">
            <w:pPr>
              <w:rPr>
                <w:rFonts w:ascii="Montserrat" w:hAnsi="Montserrat"/>
              </w:rPr>
            </w:pPr>
            <w:r w:rsidRPr="004931D6">
              <w:rPr>
                <w:rFonts w:ascii="Montserrat" w:hAnsi="Montserrat"/>
                <w:b/>
                <w:bCs/>
              </w:rPr>
              <w:t>Actividades: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AD951" w14:textId="3EF0FCB4" w:rsidR="00AC6E2A" w:rsidRPr="004931D6" w:rsidRDefault="00AC6E2A" w:rsidP="0008201F">
            <w:pPr>
              <w:numPr>
                <w:ilvl w:val="0"/>
                <w:numId w:val="44"/>
              </w:numPr>
              <w:jc w:val="both"/>
              <w:rPr>
                <w:rFonts w:ascii="Montserrat" w:hAnsi="Montserrat"/>
              </w:rPr>
            </w:pPr>
            <w:r w:rsidRPr="004931D6">
              <w:rPr>
                <w:rFonts w:ascii="Montserrat" w:hAnsi="Montserrat"/>
              </w:rPr>
              <w:t>S</w:t>
            </w:r>
            <w:r w:rsidR="0008201F" w:rsidRPr="004931D6">
              <w:rPr>
                <w:rFonts w:ascii="Montserrat" w:hAnsi="Montserrat"/>
              </w:rPr>
              <w:t>er</w:t>
            </w:r>
            <w:r w:rsidRPr="004931D6">
              <w:rPr>
                <w:rFonts w:ascii="Montserrat" w:hAnsi="Montserrat"/>
              </w:rPr>
              <w:t xml:space="preserve"> capacitadas/os en sus derechos humanos y habilidades para la vida como trabajo en equipo, comunicación, entre otras. </w:t>
            </w:r>
          </w:p>
          <w:p w14:paraId="232FB319" w14:textId="11E5B680" w:rsidR="00AC6E2A" w:rsidRPr="004931D6" w:rsidRDefault="00AC6E2A" w:rsidP="0008201F">
            <w:pPr>
              <w:numPr>
                <w:ilvl w:val="0"/>
                <w:numId w:val="44"/>
              </w:numPr>
              <w:jc w:val="both"/>
              <w:rPr>
                <w:rFonts w:ascii="Montserrat" w:hAnsi="Montserrat"/>
              </w:rPr>
            </w:pPr>
            <w:r w:rsidRPr="004931D6">
              <w:rPr>
                <w:rFonts w:ascii="Montserrat" w:hAnsi="Montserrat"/>
              </w:rPr>
              <w:t>S</w:t>
            </w:r>
            <w:r w:rsidR="0008201F" w:rsidRPr="004931D6">
              <w:rPr>
                <w:rFonts w:ascii="Montserrat" w:hAnsi="Montserrat"/>
              </w:rPr>
              <w:t>er</w:t>
            </w:r>
            <w:r w:rsidRPr="004931D6">
              <w:rPr>
                <w:rFonts w:ascii="Montserrat" w:hAnsi="Montserrat"/>
              </w:rPr>
              <w:t xml:space="preserve"> consultados como grupo</w:t>
            </w:r>
            <w:r w:rsidR="007006E6">
              <w:rPr>
                <w:rFonts w:ascii="Montserrat" w:hAnsi="Montserrat"/>
              </w:rPr>
              <w:t>,</w:t>
            </w:r>
            <w:r w:rsidRPr="004931D6">
              <w:rPr>
                <w:rFonts w:ascii="Montserrat" w:hAnsi="Montserrat"/>
              </w:rPr>
              <w:t xml:space="preserve"> para obtener su opinión</w:t>
            </w:r>
            <w:r w:rsidR="0008201F" w:rsidRPr="004931D6">
              <w:rPr>
                <w:rFonts w:ascii="Montserrat" w:hAnsi="Montserrat"/>
              </w:rPr>
              <w:t xml:space="preserve"> sobre</w:t>
            </w:r>
            <w:r w:rsidRPr="004931D6">
              <w:rPr>
                <w:rFonts w:ascii="Montserrat" w:hAnsi="Montserrat"/>
              </w:rPr>
              <w:t xml:space="preserve"> distintos temas como planes, programas, accione</w:t>
            </w:r>
            <w:r w:rsidR="0008201F" w:rsidRPr="004931D6">
              <w:rPr>
                <w:rFonts w:ascii="Montserrat" w:hAnsi="Montserrat"/>
              </w:rPr>
              <w:t xml:space="preserve">s y </w:t>
            </w:r>
            <w:r w:rsidRPr="004931D6">
              <w:rPr>
                <w:rFonts w:ascii="Montserrat" w:hAnsi="Montserrat"/>
              </w:rPr>
              <w:t>evaluaciones. </w:t>
            </w:r>
          </w:p>
          <w:p w14:paraId="77F6822C" w14:textId="51440FBE" w:rsidR="00AC6E2A" w:rsidRPr="004931D6" w:rsidRDefault="00AC6E2A" w:rsidP="0008201F">
            <w:pPr>
              <w:numPr>
                <w:ilvl w:val="0"/>
                <w:numId w:val="44"/>
              </w:numPr>
              <w:jc w:val="both"/>
              <w:rPr>
                <w:rFonts w:ascii="Montserrat" w:hAnsi="Montserrat"/>
              </w:rPr>
            </w:pPr>
            <w:r w:rsidRPr="004931D6">
              <w:rPr>
                <w:rFonts w:ascii="Montserrat" w:hAnsi="Montserrat"/>
              </w:rPr>
              <w:t>Contribu</w:t>
            </w:r>
            <w:r w:rsidR="0008201F" w:rsidRPr="004931D6">
              <w:rPr>
                <w:rFonts w:ascii="Montserrat" w:hAnsi="Montserrat"/>
              </w:rPr>
              <w:t>ir</w:t>
            </w:r>
            <w:r w:rsidRPr="004931D6">
              <w:rPr>
                <w:rFonts w:ascii="Montserrat" w:hAnsi="Montserrat"/>
              </w:rPr>
              <w:t xml:space="preserve"> </w:t>
            </w:r>
            <w:r w:rsidR="001A28E5">
              <w:rPr>
                <w:rFonts w:ascii="Montserrat" w:hAnsi="Montserrat"/>
              </w:rPr>
              <w:t>recabando</w:t>
            </w:r>
            <w:r w:rsidRPr="004931D6">
              <w:rPr>
                <w:rFonts w:ascii="Montserrat" w:hAnsi="Montserrat"/>
              </w:rPr>
              <w:t xml:space="preserve"> opiniones de sus iguales en consultas de la Secretaría Ejecutiva o por iniciativa propia. </w:t>
            </w:r>
          </w:p>
          <w:p w14:paraId="46ECC5C0" w14:textId="04C7E5E9" w:rsidR="00AC6E2A" w:rsidRPr="004931D6" w:rsidRDefault="00AC6E2A" w:rsidP="0008201F">
            <w:pPr>
              <w:numPr>
                <w:ilvl w:val="0"/>
                <w:numId w:val="44"/>
              </w:numPr>
              <w:jc w:val="both"/>
              <w:rPr>
                <w:rFonts w:ascii="Montserrat" w:hAnsi="Montserrat"/>
              </w:rPr>
            </w:pPr>
            <w:r w:rsidRPr="004931D6">
              <w:rPr>
                <w:rFonts w:ascii="Montserrat" w:hAnsi="Montserrat"/>
              </w:rPr>
              <w:lastRenderedPageBreak/>
              <w:t>Participa</w:t>
            </w:r>
            <w:r w:rsidR="0008201F" w:rsidRPr="004931D6">
              <w:rPr>
                <w:rFonts w:ascii="Montserrat" w:hAnsi="Montserrat"/>
              </w:rPr>
              <w:t>r</w:t>
            </w:r>
            <w:r w:rsidRPr="004931D6">
              <w:rPr>
                <w:rFonts w:ascii="Montserrat" w:hAnsi="Montserrat"/>
              </w:rPr>
              <w:t xml:space="preserve"> en sesiones del Sistema </w:t>
            </w:r>
            <w:r w:rsidR="001A28E5">
              <w:rPr>
                <w:rFonts w:ascii="Montserrat" w:hAnsi="Montserrat"/>
              </w:rPr>
              <w:t>o</w:t>
            </w:r>
            <w:r w:rsidRPr="004931D6">
              <w:rPr>
                <w:rFonts w:ascii="Montserrat" w:hAnsi="Montserrat"/>
              </w:rPr>
              <w:t xml:space="preserve"> eventos de los tres órdenes de gobierno. </w:t>
            </w:r>
          </w:p>
          <w:p w14:paraId="046B22A8" w14:textId="1110E788" w:rsidR="00AC6E2A" w:rsidRPr="004931D6" w:rsidRDefault="00AC6E2A" w:rsidP="0008201F">
            <w:pPr>
              <w:numPr>
                <w:ilvl w:val="0"/>
                <w:numId w:val="44"/>
              </w:numPr>
              <w:jc w:val="both"/>
              <w:rPr>
                <w:rFonts w:ascii="Montserrat" w:hAnsi="Montserrat"/>
              </w:rPr>
            </w:pPr>
            <w:r w:rsidRPr="004931D6">
              <w:rPr>
                <w:rFonts w:ascii="Montserrat" w:hAnsi="Montserrat"/>
              </w:rPr>
              <w:t>Participa</w:t>
            </w:r>
            <w:r w:rsidR="0008201F" w:rsidRPr="004931D6">
              <w:rPr>
                <w:rFonts w:ascii="Montserrat" w:hAnsi="Montserrat"/>
              </w:rPr>
              <w:t>r</w:t>
            </w:r>
            <w:r w:rsidRPr="004931D6">
              <w:rPr>
                <w:rFonts w:ascii="Montserrat" w:hAnsi="Montserrat"/>
              </w:rPr>
              <w:t xml:space="preserve"> en la difusión de sus derechos con sus iguales. </w:t>
            </w:r>
          </w:p>
          <w:p w14:paraId="1D1D3A96" w14:textId="3F4EA652" w:rsidR="00AC6E2A" w:rsidRPr="004931D6" w:rsidRDefault="001A28E5" w:rsidP="0008201F">
            <w:pPr>
              <w:numPr>
                <w:ilvl w:val="0"/>
                <w:numId w:val="44"/>
              </w:numPr>
              <w:jc w:val="both"/>
              <w:rPr>
                <w:rFonts w:ascii="Montserrat" w:hAnsi="Montserrat"/>
              </w:rPr>
            </w:pPr>
            <w:r>
              <w:rPr>
                <w:rFonts w:ascii="Montserrat" w:hAnsi="Montserrat"/>
              </w:rPr>
              <w:t>Proponer</w:t>
            </w:r>
            <w:r w:rsidR="00AC6E2A" w:rsidRPr="004931D6">
              <w:rPr>
                <w:rFonts w:ascii="Montserrat" w:hAnsi="Montserrat"/>
              </w:rPr>
              <w:t xml:space="preserve"> acciones a la Secretaría Ejecutiva. </w:t>
            </w:r>
          </w:p>
          <w:p w14:paraId="055D3EC6" w14:textId="6EF4E8EA" w:rsidR="00AC6E2A" w:rsidRPr="004931D6" w:rsidRDefault="0008201F" w:rsidP="0008201F">
            <w:pPr>
              <w:numPr>
                <w:ilvl w:val="0"/>
                <w:numId w:val="44"/>
              </w:numPr>
              <w:jc w:val="both"/>
              <w:rPr>
                <w:rFonts w:ascii="Montserrat" w:hAnsi="Montserrat"/>
              </w:rPr>
            </w:pPr>
            <w:r w:rsidRPr="004931D6">
              <w:rPr>
                <w:rFonts w:ascii="Montserrat" w:hAnsi="Montserrat"/>
              </w:rPr>
              <w:t xml:space="preserve">Reunirse </w:t>
            </w:r>
            <w:r w:rsidR="00AC6E2A" w:rsidRPr="004931D6">
              <w:rPr>
                <w:rFonts w:ascii="Montserrat" w:hAnsi="Montserrat"/>
              </w:rPr>
              <w:t>en modalidad presencial o virtual para discutir los temas de su interés, de sus pares y de su país</w:t>
            </w:r>
            <w:r w:rsidRPr="004931D6">
              <w:rPr>
                <w:rFonts w:ascii="Montserrat" w:hAnsi="Montserrat"/>
              </w:rPr>
              <w:t>,</w:t>
            </w:r>
            <w:r w:rsidR="00AC6E2A" w:rsidRPr="004931D6">
              <w:rPr>
                <w:rFonts w:ascii="Montserrat" w:hAnsi="Montserrat"/>
              </w:rPr>
              <w:t xml:space="preserve"> para presentarlo a las instancias correspondientes.</w:t>
            </w:r>
          </w:p>
        </w:tc>
      </w:tr>
      <w:tr w:rsidR="00AC6E2A" w:rsidRPr="004931D6" w14:paraId="652DE088" w14:textId="77777777" w:rsidTr="00AC6E2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E74058" w14:textId="77777777" w:rsidR="00AC6E2A" w:rsidRPr="004931D6" w:rsidRDefault="00AC6E2A" w:rsidP="00AC6E2A">
            <w:pPr>
              <w:jc w:val="both"/>
              <w:rPr>
                <w:rFonts w:ascii="Montserrat" w:hAnsi="Montserrat"/>
              </w:rPr>
            </w:pPr>
            <w:r w:rsidRPr="004931D6">
              <w:rPr>
                <w:rFonts w:ascii="Montserrat" w:hAnsi="Montserrat"/>
                <w:b/>
                <w:bCs/>
              </w:rPr>
              <w:lastRenderedPageBreak/>
              <w:t>Alcance: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9C3832" w14:textId="5A70317F" w:rsidR="00AC6E2A" w:rsidRPr="004931D6" w:rsidRDefault="00AC6E2A" w:rsidP="00AC6E2A">
            <w:pPr>
              <w:jc w:val="both"/>
              <w:rPr>
                <w:rFonts w:ascii="Montserrat" w:hAnsi="Montserrat"/>
              </w:rPr>
            </w:pPr>
            <w:r w:rsidRPr="004931D6">
              <w:rPr>
                <w:rFonts w:ascii="Montserrat" w:hAnsi="Montserrat"/>
              </w:rPr>
              <w:t xml:space="preserve">Si se considera necesario por la institución convocante y las instituciones participantes y/o involucradas en la materia de los tres órdenes de gobierno, </w:t>
            </w:r>
            <w:r w:rsidR="00BB39DA" w:rsidRPr="004931D6">
              <w:rPr>
                <w:rFonts w:ascii="Montserrat" w:hAnsi="Montserrat"/>
              </w:rPr>
              <w:t>é</w:t>
            </w:r>
            <w:r w:rsidRPr="004931D6">
              <w:rPr>
                <w:rFonts w:ascii="Montserrat" w:hAnsi="Montserrat"/>
              </w:rPr>
              <w:t>stas podrá</w:t>
            </w:r>
            <w:r w:rsidR="00BB39DA" w:rsidRPr="004931D6">
              <w:rPr>
                <w:rFonts w:ascii="Montserrat" w:hAnsi="Montserrat"/>
              </w:rPr>
              <w:t>n</w:t>
            </w:r>
            <w:r w:rsidRPr="004931D6">
              <w:rPr>
                <w:rFonts w:ascii="Montserrat" w:hAnsi="Montserrat"/>
              </w:rPr>
              <w:t xml:space="preserve"> hacer uso del nombre, imagen, voz, fotografías, videograbaciones, obras gráficas, literarias, fonogramas etcétera, de</w:t>
            </w:r>
            <w:r w:rsidR="0008201F" w:rsidRPr="004931D6">
              <w:rPr>
                <w:rFonts w:ascii="Montserrat" w:hAnsi="Montserrat"/>
              </w:rPr>
              <w:t xml:space="preserve"> los </w:t>
            </w:r>
            <w:r w:rsidRPr="004931D6">
              <w:rPr>
                <w:rFonts w:ascii="Montserrat" w:hAnsi="Montserrat"/>
              </w:rPr>
              <w:t>adolescentes</w:t>
            </w:r>
            <w:r w:rsidR="0008201F" w:rsidRPr="004931D6">
              <w:rPr>
                <w:rFonts w:ascii="Montserrat" w:hAnsi="Montserrat"/>
              </w:rPr>
              <w:t>,</w:t>
            </w:r>
            <w:r w:rsidRPr="004931D6">
              <w:rPr>
                <w:rFonts w:ascii="Montserrat" w:hAnsi="Montserrat"/>
              </w:rPr>
              <w:t xml:space="preserve"> con la finalidad de dar a conocer sus opiniones, respetando debidamente sus derechos conforme al principio del interés superior de la niñez y de conformidad con lo dispuesto en el artículo 64 de la Ley Número 573 de los Derechos de Niñas, Niños y Adolescentes; primer párrafo del artículo 87, de la Ley Federal de los Derechos de Autor.</w:t>
            </w:r>
          </w:p>
          <w:p w14:paraId="5724DA43" w14:textId="77777777" w:rsidR="00AC6E2A" w:rsidRPr="004931D6" w:rsidRDefault="00AC6E2A" w:rsidP="00AC6E2A">
            <w:pPr>
              <w:jc w:val="both"/>
              <w:rPr>
                <w:rFonts w:ascii="Montserrat" w:hAnsi="Montserrat"/>
              </w:rPr>
            </w:pPr>
          </w:p>
          <w:p w14:paraId="3BD61F2C" w14:textId="7BC581D5" w:rsidR="00AC6E2A" w:rsidRPr="004931D6" w:rsidRDefault="00AC6E2A" w:rsidP="00AC6E2A">
            <w:pPr>
              <w:jc w:val="both"/>
              <w:rPr>
                <w:rFonts w:ascii="Montserrat" w:hAnsi="Montserrat"/>
              </w:rPr>
            </w:pPr>
            <w:r w:rsidRPr="004931D6">
              <w:rPr>
                <w:rFonts w:ascii="Montserrat" w:hAnsi="Montserrat"/>
              </w:rPr>
              <w:t xml:space="preserve">La participación de </w:t>
            </w:r>
            <w:r w:rsidR="0008201F" w:rsidRPr="004931D6">
              <w:rPr>
                <w:rFonts w:ascii="Montserrat" w:hAnsi="Montserrat"/>
              </w:rPr>
              <w:t>los</w:t>
            </w:r>
            <w:r w:rsidRPr="004931D6">
              <w:rPr>
                <w:rFonts w:ascii="Montserrat" w:hAnsi="Montserrat"/>
              </w:rPr>
              <w:t xml:space="preserve"> adolescentes no genera la obtención de ningún pago, contribución, contraprestación, ni beneficio económico o gasto alguno para los padres/madres/ tutores/representantes legales, ni a las niñas, niños y adolescentes que participen en el Consejo Consultivo. </w:t>
            </w:r>
          </w:p>
          <w:p w14:paraId="2076A4DE" w14:textId="77777777" w:rsidR="00AC6E2A" w:rsidRPr="004931D6" w:rsidRDefault="00AC6E2A" w:rsidP="00AC6E2A">
            <w:pPr>
              <w:jc w:val="both"/>
              <w:rPr>
                <w:rFonts w:ascii="Montserrat" w:hAnsi="Montserrat"/>
              </w:rPr>
            </w:pPr>
          </w:p>
          <w:p w14:paraId="029F8FE0" w14:textId="474F79DF" w:rsidR="00AC6E2A" w:rsidRPr="004931D6" w:rsidRDefault="00AC6E2A" w:rsidP="00AC6E2A">
            <w:pPr>
              <w:jc w:val="both"/>
              <w:rPr>
                <w:rFonts w:ascii="Montserrat" w:hAnsi="Montserrat"/>
              </w:rPr>
            </w:pPr>
            <w:r w:rsidRPr="004931D6">
              <w:rPr>
                <w:rFonts w:ascii="Montserrat" w:hAnsi="Montserrat"/>
              </w:rPr>
              <w:t xml:space="preserve">El uso de los materiales que resulten de su participación, no </w:t>
            </w:r>
            <w:r w:rsidR="0008201F" w:rsidRPr="004931D6">
              <w:rPr>
                <w:rFonts w:ascii="Montserrat" w:hAnsi="Montserrat"/>
              </w:rPr>
              <w:t>representa</w:t>
            </w:r>
            <w:r w:rsidRPr="004931D6">
              <w:rPr>
                <w:rFonts w:ascii="Montserrat" w:hAnsi="Montserrat"/>
              </w:rPr>
              <w:t xml:space="preserve"> en ningún momento, acto o acción que se considere o sea susceptible de lucro; por lo que no habrá indemnización, regalía, dividendo o emolumento alguno por su utilización.</w:t>
            </w:r>
          </w:p>
          <w:p w14:paraId="3E5F32D5" w14:textId="77777777" w:rsidR="00AC6E2A" w:rsidRPr="004931D6" w:rsidRDefault="00AC6E2A" w:rsidP="00AC6E2A">
            <w:pPr>
              <w:jc w:val="both"/>
              <w:rPr>
                <w:rFonts w:ascii="Montserrat" w:hAnsi="Montserrat"/>
              </w:rPr>
            </w:pPr>
          </w:p>
        </w:tc>
      </w:tr>
      <w:tr w:rsidR="00AC6E2A" w:rsidRPr="004931D6" w14:paraId="09691F7E" w14:textId="77777777" w:rsidTr="00AC6E2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0BB95E" w14:textId="77777777" w:rsidR="00AC6E2A" w:rsidRPr="004931D6" w:rsidRDefault="00AC6E2A" w:rsidP="00AC6E2A">
            <w:pPr>
              <w:rPr>
                <w:rFonts w:ascii="Montserrat" w:hAnsi="Montserrat"/>
              </w:rPr>
            </w:pPr>
            <w:r w:rsidRPr="004931D6">
              <w:rPr>
                <w:rFonts w:ascii="Montserrat" w:hAnsi="Montserrat"/>
                <w:b/>
                <w:bCs/>
              </w:rPr>
              <w:t>Espacios en los que participan las y los Consejeras/os: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D31D92" w14:textId="6F0947BF" w:rsidR="00AC6E2A" w:rsidRPr="004931D6" w:rsidRDefault="00AC6E2A" w:rsidP="00A421F3">
            <w:pPr>
              <w:numPr>
                <w:ilvl w:val="0"/>
                <w:numId w:val="45"/>
              </w:numPr>
              <w:jc w:val="both"/>
              <w:rPr>
                <w:rFonts w:ascii="Montserrat" w:hAnsi="Montserrat"/>
              </w:rPr>
            </w:pPr>
            <w:r w:rsidRPr="004931D6">
              <w:rPr>
                <w:rFonts w:ascii="Montserrat" w:hAnsi="Montserrat"/>
              </w:rPr>
              <w:t>Sesiones</w:t>
            </w:r>
            <w:r w:rsidR="00100444">
              <w:rPr>
                <w:rFonts w:ascii="Montserrat" w:hAnsi="Montserrat"/>
              </w:rPr>
              <w:t xml:space="preserve"> y</w:t>
            </w:r>
            <w:r w:rsidRPr="004931D6">
              <w:rPr>
                <w:rFonts w:ascii="Montserrat" w:hAnsi="Montserrat"/>
              </w:rPr>
              <w:t xml:space="preserve"> Comisiones del SIPINNA </w:t>
            </w:r>
            <w:r w:rsidR="001A28E5">
              <w:rPr>
                <w:rFonts w:ascii="Montserrat" w:hAnsi="Montserrat"/>
              </w:rPr>
              <w:t>M</w:t>
            </w:r>
            <w:r w:rsidR="001A28E5" w:rsidRPr="004931D6">
              <w:rPr>
                <w:rFonts w:ascii="Montserrat" w:hAnsi="Montserrat"/>
              </w:rPr>
              <w:t>unicipal</w:t>
            </w:r>
            <w:r w:rsidR="001A28E5">
              <w:rPr>
                <w:rFonts w:ascii="Montserrat" w:hAnsi="Montserrat"/>
              </w:rPr>
              <w:t>, E</w:t>
            </w:r>
            <w:r w:rsidR="001A28E5" w:rsidRPr="004931D6">
              <w:rPr>
                <w:rFonts w:ascii="Montserrat" w:hAnsi="Montserrat"/>
              </w:rPr>
              <w:t>statal</w:t>
            </w:r>
            <w:r w:rsidR="00100444">
              <w:rPr>
                <w:rFonts w:ascii="Montserrat" w:hAnsi="Montserrat"/>
              </w:rPr>
              <w:t xml:space="preserve"> y </w:t>
            </w:r>
            <w:r w:rsidR="001A28E5">
              <w:rPr>
                <w:rFonts w:ascii="Montserrat" w:hAnsi="Montserrat"/>
              </w:rPr>
              <w:t>N</w:t>
            </w:r>
            <w:r w:rsidR="00100444">
              <w:rPr>
                <w:rFonts w:ascii="Montserrat" w:hAnsi="Montserrat"/>
              </w:rPr>
              <w:t>acional.</w:t>
            </w:r>
          </w:p>
          <w:p w14:paraId="36223C63" w14:textId="77777777" w:rsidR="00AC6E2A" w:rsidRPr="004931D6" w:rsidRDefault="00AC6E2A" w:rsidP="00A421F3">
            <w:pPr>
              <w:numPr>
                <w:ilvl w:val="0"/>
                <w:numId w:val="45"/>
              </w:numPr>
              <w:jc w:val="both"/>
              <w:rPr>
                <w:rFonts w:ascii="Montserrat" w:hAnsi="Montserrat"/>
              </w:rPr>
            </w:pPr>
            <w:r w:rsidRPr="004931D6">
              <w:rPr>
                <w:rFonts w:ascii="Montserrat" w:hAnsi="Montserrat"/>
              </w:rPr>
              <w:t>Mecanismos de Participación: Foros; Talleres; Diálogos Intergeneracionales; Consultas; Sondeos de Opinión; Encuestas.</w:t>
            </w:r>
          </w:p>
          <w:p w14:paraId="5A736D57" w14:textId="77777777" w:rsidR="00AC6E2A" w:rsidRPr="004931D6" w:rsidRDefault="00AC6E2A" w:rsidP="00A421F3">
            <w:pPr>
              <w:numPr>
                <w:ilvl w:val="0"/>
                <w:numId w:val="45"/>
              </w:numPr>
              <w:jc w:val="both"/>
              <w:rPr>
                <w:rFonts w:ascii="Montserrat" w:hAnsi="Montserrat"/>
              </w:rPr>
            </w:pPr>
            <w:r w:rsidRPr="004931D6">
              <w:rPr>
                <w:rFonts w:ascii="Montserrat" w:hAnsi="Montserrat"/>
              </w:rPr>
              <w:t>Actividades de la Secretaría Ejecutiva del SIPINNA Nacional, SIPINNA Estatal y SIPINNA Municipal.</w:t>
            </w:r>
          </w:p>
          <w:p w14:paraId="19369878" w14:textId="77777777" w:rsidR="00AC6E2A" w:rsidRPr="004931D6" w:rsidRDefault="00AC6E2A" w:rsidP="00A421F3">
            <w:pPr>
              <w:numPr>
                <w:ilvl w:val="0"/>
                <w:numId w:val="45"/>
              </w:numPr>
              <w:jc w:val="both"/>
              <w:rPr>
                <w:rFonts w:ascii="Montserrat" w:hAnsi="Montserrat"/>
              </w:rPr>
            </w:pPr>
            <w:r w:rsidRPr="004931D6">
              <w:rPr>
                <w:rFonts w:ascii="Montserrat" w:hAnsi="Montserrat"/>
              </w:rPr>
              <w:lastRenderedPageBreak/>
              <w:t>Entre otros espacios de participación en donde se les convoque.</w:t>
            </w:r>
          </w:p>
          <w:p w14:paraId="5E8402B7" w14:textId="77777777" w:rsidR="00AC6E2A" w:rsidRPr="004931D6" w:rsidRDefault="00AC6E2A" w:rsidP="00AC6E2A">
            <w:pPr>
              <w:rPr>
                <w:rFonts w:ascii="Montserrat" w:hAnsi="Montserrat"/>
              </w:rPr>
            </w:pPr>
          </w:p>
        </w:tc>
      </w:tr>
      <w:tr w:rsidR="00AC6E2A" w:rsidRPr="004931D6" w14:paraId="36CC8925" w14:textId="77777777" w:rsidTr="00AC6E2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E9E5AA" w14:textId="77777777" w:rsidR="00AC6E2A" w:rsidRPr="004931D6" w:rsidRDefault="00AC6E2A" w:rsidP="00AC6E2A">
            <w:pPr>
              <w:rPr>
                <w:rFonts w:ascii="Montserrat" w:hAnsi="Montserrat"/>
              </w:rPr>
            </w:pPr>
            <w:r w:rsidRPr="004931D6">
              <w:rPr>
                <w:rFonts w:ascii="Montserrat" w:hAnsi="Montserrat"/>
                <w:b/>
                <w:bCs/>
              </w:rPr>
              <w:lastRenderedPageBreak/>
              <w:t>Modalidad de las actividades:</w:t>
            </w:r>
          </w:p>
          <w:p w14:paraId="481C69C6" w14:textId="77777777" w:rsidR="00AC6E2A" w:rsidRPr="004931D6" w:rsidRDefault="00AC6E2A" w:rsidP="00AC6E2A">
            <w:pPr>
              <w:rPr>
                <w:rFonts w:ascii="Montserrat" w:hAnsi="Montserrat"/>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12A18E" w14:textId="77777777" w:rsidR="00AC6E2A" w:rsidRPr="004931D6" w:rsidRDefault="00AC6E2A" w:rsidP="00AC6E2A">
            <w:pPr>
              <w:rPr>
                <w:rFonts w:ascii="Montserrat" w:hAnsi="Montserrat"/>
              </w:rPr>
            </w:pPr>
            <w:r w:rsidRPr="004931D6">
              <w:rPr>
                <w:rFonts w:ascii="Montserrat" w:hAnsi="Montserrat"/>
              </w:rPr>
              <w:t>Presencial o Virtual</w:t>
            </w:r>
          </w:p>
        </w:tc>
      </w:tr>
      <w:tr w:rsidR="00AC6E2A" w:rsidRPr="004931D6" w14:paraId="63B8F92F" w14:textId="77777777" w:rsidTr="00AC6E2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B631FF" w14:textId="77777777" w:rsidR="00AC6E2A" w:rsidRPr="004931D6" w:rsidRDefault="00AC6E2A" w:rsidP="00AC6E2A">
            <w:pPr>
              <w:rPr>
                <w:rFonts w:ascii="Montserrat" w:hAnsi="Montserrat"/>
              </w:rPr>
            </w:pPr>
            <w:r w:rsidRPr="004931D6">
              <w:rPr>
                <w:rFonts w:ascii="Montserrat" w:hAnsi="Montserrat"/>
                <w:b/>
                <w:bCs/>
              </w:rPr>
              <w:t>Confidencialidad:</w:t>
            </w:r>
          </w:p>
          <w:p w14:paraId="6BA8F081" w14:textId="77777777" w:rsidR="00AC6E2A" w:rsidRPr="004931D6" w:rsidRDefault="00AC6E2A" w:rsidP="00AC6E2A">
            <w:pPr>
              <w:rPr>
                <w:rFonts w:ascii="Montserrat" w:hAnsi="Montserrat"/>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1F8225" w14:textId="77777777" w:rsidR="00AC6E2A" w:rsidRPr="004931D6" w:rsidRDefault="00AC6E2A" w:rsidP="00A421F3">
            <w:pPr>
              <w:jc w:val="both"/>
              <w:rPr>
                <w:rFonts w:ascii="Montserrat" w:hAnsi="Montserrat"/>
              </w:rPr>
            </w:pPr>
            <w:r w:rsidRPr="004931D6">
              <w:rPr>
                <w:rFonts w:ascii="Montserrat" w:hAnsi="Montserrat"/>
              </w:rPr>
              <w:t>Se hace de su conocimiento que la Secretaría Ejecutiva del SIPINNA municipal, protege los datos personales proporcionados de conformidad con lo señalado en el artículo 6 de la Constitución Política de los Estados Unidos Mexicanos y la Ley General de Transparencia y Acceso a la Información Pública.</w:t>
            </w:r>
          </w:p>
          <w:p w14:paraId="12D093E5" w14:textId="77777777" w:rsidR="00AC6E2A" w:rsidRPr="004931D6" w:rsidRDefault="00AC6E2A" w:rsidP="00A421F3">
            <w:pPr>
              <w:jc w:val="both"/>
              <w:rPr>
                <w:rFonts w:ascii="Montserrat" w:hAnsi="Montserrat"/>
              </w:rPr>
            </w:pPr>
          </w:p>
          <w:p w14:paraId="66C6727C" w14:textId="0D92F449" w:rsidR="00AC6E2A" w:rsidRPr="004931D6" w:rsidRDefault="00AC6E2A" w:rsidP="00A421F3">
            <w:pPr>
              <w:jc w:val="both"/>
              <w:rPr>
                <w:rFonts w:ascii="Montserrat" w:hAnsi="Montserrat"/>
              </w:rPr>
            </w:pPr>
            <w:r w:rsidRPr="004931D6">
              <w:rPr>
                <w:rFonts w:ascii="Montserrat" w:hAnsi="Montserrat"/>
              </w:rPr>
              <w:t>Este consentimiento podrá ser cancelado en el momento que madres, padres, tutores o representantes legales, niña, niño o adolescente así lo consideren necesario, siempre y cuando realicen dicha petición de manera escrita con anticipación</w:t>
            </w:r>
            <w:r w:rsidR="001A28E5">
              <w:rPr>
                <w:rFonts w:ascii="Montserrat" w:hAnsi="Montserrat"/>
              </w:rPr>
              <w:t xml:space="preserve"> ante esta Secretaria</w:t>
            </w:r>
            <w:r w:rsidRPr="004931D6">
              <w:rPr>
                <w:rFonts w:ascii="Montserrat" w:hAnsi="Montserrat"/>
              </w:rPr>
              <w:t>.</w:t>
            </w:r>
          </w:p>
          <w:p w14:paraId="6622E506" w14:textId="77777777" w:rsidR="00AC6E2A" w:rsidRPr="004931D6" w:rsidRDefault="00AC6E2A" w:rsidP="00AC6E2A">
            <w:pPr>
              <w:rPr>
                <w:rFonts w:ascii="Montserrat" w:hAnsi="Montserrat"/>
              </w:rPr>
            </w:pPr>
          </w:p>
        </w:tc>
      </w:tr>
      <w:tr w:rsidR="00AC6E2A" w:rsidRPr="004931D6" w14:paraId="60E5CA00" w14:textId="77777777" w:rsidTr="00AC6E2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3C7064" w14:textId="77777777" w:rsidR="00AC6E2A" w:rsidRPr="004931D6" w:rsidRDefault="00AC6E2A" w:rsidP="00AC6E2A">
            <w:pPr>
              <w:rPr>
                <w:rFonts w:ascii="Montserrat" w:hAnsi="Montserrat"/>
              </w:rPr>
            </w:pPr>
            <w:r w:rsidRPr="004931D6">
              <w:rPr>
                <w:rFonts w:ascii="Montserrat" w:hAnsi="Montserrat"/>
                <w:b/>
                <w:bCs/>
              </w:rPr>
              <w:t>Datos personales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090E3" w14:textId="77777777" w:rsidR="00AC6E2A" w:rsidRPr="004931D6" w:rsidRDefault="00AC6E2A" w:rsidP="00A421F3">
            <w:pPr>
              <w:jc w:val="both"/>
              <w:rPr>
                <w:rFonts w:ascii="Montserrat" w:hAnsi="Montserrat"/>
              </w:rPr>
            </w:pPr>
            <w:r w:rsidRPr="004931D6">
              <w:rPr>
                <w:rFonts w:ascii="Montserrat" w:hAnsi="Montserrat"/>
              </w:rPr>
              <w:t>La Secretaría Ejecutiva del Sistema municipal de Protección Integral de Niñas, Niños y Adolescentes, trata los datos personales con fundamento en los artículos 64 y 66 de la Ley Número 573 de los Derechos de Niñas, Niños y Adolescentes del Estado de Veracruz de Ignacio de la Llave, artículos 2 fracciones I y II, 6, 8, 12, 21, 23, 26, 27 de la Ley Número 316 de Protección de Datos Personales en Posesión de Sujetos Obligados para el Estado de Veracruz de Ignacio de la Llave, 343 del Código Civil para el Estado de Veracruz y artículo 41 del Reglamento Interior de la Secretaría de Gobierno del Estado de Veracruz de Ignacio de la Llave.</w:t>
            </w:r>
          </w:p>
          <w:p w14:paraId="0FB2FECD" w14:textId="77777777" w:rsidR="00AC6E2A" w:rsidRPr="004931D6" w:rsidRDefault="00AC6E2A" w:rsidP="00A421F3">
            <w:pPr>
              <w:jc w:val="both"/>
              <w:rPr>
                <w:rFonts w:ascii="Montserrat" w:hAnsi="Montserrat"/>
              </w:rPr>
            </w:pPr>
          </w:p>
        </w:tc>
      </w:tr>
    </w:tbl>
    <w:p w14:paraId="6A833F6F" w14:textId="77777777" w:rsidR="00AC6E2A" w:rsidRPr="004931D6" w:rsidRDefault="00AC6E2A" w:rsidP="00AC6E2A">
      <w:pPr>
        <w:rPr>
          <w:rFonts w:ascii="Montserrat" w:hAnsi="Montserrat"/>
        </w:rPr>
      </w:pPr>
    </w:p>
    <w:p w14:paraId="48257292" w14:textId="77777777" w:rsidR="00AC6E2A" w:rsidRPr="004931D6" w:rsidRDefault="00AC6E2A" w:rsidP="001A28E5">
      <w:pPr>
        <w:jc w:val="center"/>
        <w:rPr>
          <w:rFonts w:ascii="Montserrat" w:hAnsi="Montserrat"/>
        </w:rPr>
      </w:pPr>
      <w:r w:rsidRPr="004931D6">
        <w:rPr>
          <w:rFonts w:ascii="Montserrat" w:hAnsi="Montserrat"/>
          <w:b/>
          <w:bCs/>
        </w:rPr>
        <w:t>Firmas</w:t>
      </w:r>
    </w:p>
    <w:p w14:paraId="5FA91E6F" w14:textId="77777777" w:rsidR="00AC6E2A" w:rsidRPr="004931D6" w:rsidRDefault="00AC6E2A" w:rsidP="00AC6E2A">
      <w:pPr>
        <w:rPr>
          <w:rFonts w:ascii="Montserrat" w:hAnsi="Montserrat"/>
        </w:rPr>
      </w:pPr>
    </w:p>
    <w:p w14:paraId="2F140BF0" w14:textId="1ED1257A" w:rsidR="00AC6E2A" w:rsidRPr="004931D6" w:rsidRDefault="00AC6E2A" w:rsidP="00AC6E2A">
      <w:pPr>
        <w:jc w:val="both"/>
        <w:rPr>
          <w:rFonts w:ascii="Montserrat" w:hAnsi="Montserrat"/>
        </w:rPr>
      </w:pPr>
      <w:r w:rsidRPr="004931D6">
        <w:rPr>
          <w:rFonts w:ascii="Montserrat" w:hAnsi="Montserrat"/>
        </w:rPr>
        <w:t xml:space="preserve">Conforme a lo dispuesto por el artículo 66, de la Ley Número 573 de los Derechos de Niñas, Niños y Adolescentes del Estado de Veracruz de Ignacio de la Llave, el/la que suscribe, después de haberme informado y comprendido en su totalidad </w:t>
      </w:r>
      <w:r w:rsidR="00A513A2">
        <w:rPr>
          <w:rFonts w:ascii="Montserrat" w:hAnsi="Montserrat"/>
        </w:rPr>
        <w:t>el</w:t>
      </w:r>
      <w:r w:rsidRPr="004931D6">
        <w:rPr>
          <w:rFonts w:ascii="Montserrat" w:hAnsi="Montserrat"/>
        </w:rPr>
        <w:t xml:space="preserve"> alcance de la participación que tendrá mi </w:t>
      </w:r>
      <w:r w:rsidR="001A28E5">
        <w:rPr>
          <w:rFonts w:ascii="Montserrat" w:hAnsi="Montserrat"/>
        </w:rPr>
        <w:t>(hijo/hija)</w:t>
      </w:r>
      <w:r w:rsidRPr="004931D6">
        <w:rPr>
          <w:rFonts w:ascii="Montserrat" w:hAnsi="Montserrat"/>
        </w:rPr>
        <w:t>___________</w:t>
      </w:r>
      <w:r w:rsidR="008D5473">
        <w:rPr>
          <w:rFonts w:ascii="Montserrat" w:hAnsi="Montserrat"/>
        </w:rPr>
        <w:t>_____________________________________________</w:t>
      </w:r>
      <w:r w:rsidRPr="004931D6">
        <w:rPr>
          <w:rFonts w:ascii="Montserrat" w:hAnsi="Montserrat"/>
        </w:rPr>
        <w:t>_________ (quien soy tutor/o a quien represento) como postulante o integrante del Consejo Consultivo.</w:t>
      </w:r>
    </w:p>
    <w:p w14:paraId="6A99A611" w14:textId="77777777" w:rsidR="00AC6E2A" w:rsidRPr="004931D6" w:rsidRDefault="00AC6E2A" w:rsidP="00AC6E2A">
      <w:pPr>
        <w:jc w:val="both"/>
        <w:rPr>
          <w:rFonts w:ascii="Montserrat" w:hAnsi="Montserrat"/>
        </w:rPr>
      </w:pPr>
    </w:p>
    <w:p w14:paraId="3A3EF279" w14:textId="63981514" w:rsidR="00AC6E2A" w:rsidRPr="004931D6" w:rsidRDefault="00AC6E2A" w:rsidP="00AC6E2A">
      <w:pPr>
        <w:jc w:val="both"/>
        <w:rPr>
          <w:rFonts w:ascii="Montserrat" w:hAnsi="Montserrat"/>
        </w:rPr>
      </w:pPr>
      <w:r w:rsidRPr="004931D6">
        <w:rPr>
          <w:rFonts w:ascii="Montserrat" w:hAnsi="Montserrat"/>
        </w:rPr>
        <w:t xml:space="preserve">Firmo de conformidad </w:t>
      </w:r>
      <w:r w:rsidR="00BA2F2F">
        <w:rPr>
          <w:rFonts w:ascii="Montserrat" w:hAnsi="Montserrat"/>
        </w:rPr>
        <w:t>y otorgo</w:t>
      </w:r>
      <w:r w:rsidR="001A28E5">
        <w:rPr>
          <w:rFonts w:ascii="Montserrat" w:hAnsi="Montserrat"/>
        </w:rPr>
        <w:t xml:space="preserve"> </w:t>
      </w:r>
      <w:r w:rsidRPr="004931D6">
        <w:rPr>
          <w:rFonts w:ascii="Montserrat" w:hAnsi="Montserrat"/>
        </w:rPr>
        <w:t xml:space="preserve">consentimiento para que mi </w:t>
      </w:r>
      <w:r w:rsidR="00BA2F2F">
        <w:rPr>
          <w:rFonts w:ascii="Montserrat" w:hAnsi="Montserrat"/>
        </w:rPr>
        <w:t xml:space="preserve">(hija/hijo) </w:t>
      </w:r>
      <w:r w:rsidRPr="004931D6">
        <w:rPr>
          <w:rFonts w:ascii="Montserrat" w:hAnsi="Montserrat"/>
        </w:rPr>
        <w:t>__________________</w:t>
      </w:r>
      <w:r w:rsidR="008D5473">
        <w:rPr>
          <w:rFonts w:ascii="Montserrat" w:hAnsi="Montserrat"/>
        </w:rPr>
        <w:t>_________________________________________________________</w:t>
      </w:r>
      <w:r w:rsidRPr="004931D6">
        <w:rPr>
          <w:rFonts w:ascii="Montserrat" w:hAnsi="Montserrat"/>
        </w:rPr>
        <w:t xml:space="preserve">____de quien soy tutor/o a quien represento), participe en este mecanismo </w:t>
      </w:r>
      <w:r w:rsidRPr="004931D6">
        <w:rPr>
          <w:rFonts w:ascii="Montserrat" w:hAnsi="Montserrat"/>
        </w:rPr>
        <w:lastRenderedPageBreak/>
        <w:t>convocado por la Secretaría Ejecutiva del Sistema de Protección de Niñas, Niños y Adolescentes del municipio de Veracruz</w:t>
      </w:r>
      <w:r w:rsidR="00BA2F2F">
        <w:rPr>
          <w:rFonts w:ascii="Montserrat" w:hAnsi="Montserrat"/>
        </w:rPr>
        <w:t>, así como para el alcance total del presente documento.</w:t>
      </w:r>
    </w:p>
    <w:p w14:paraId="19C46BB8" w14:textId="77777777" w:rsidR="00AC6E2A" w:rsidRPr="004931D6" w:rsidRDefault="00AC6E2A" w:rsidP="00AC6E2A">
      <w:pPr>
        <w:jc w:val="both"/>
        <w:rPr>
          <w:rFonts w:ascii="Montserrat" w:hAnsi="Montserrat"/>
        </w:rPr>
      </w:pPr>
    </w:p>
    <w:tbl>
      <w:tblPr>
        <w:tblW w:w="16872" w:type="dxa"/>
        <w:tblCellMar>
          <w:top w:w="15" w:type="dxa"/>
          <w:left w:w="15" w:type="dxa"/>
          <w:bottom w:w="15" w:type="dxa"/>
          <w:right w:w="15" w:type="dxa"/>
        </w:tblCellMar>
        <w:tblLook w:val="04A0" w:firstRow="1" w:lastRow="0" w:firstColumn="1" w:lastColumn="0" w:noHBand="0" w:noVBand="1"/>
      </w:tblPr>
      <w:tblGrid>
        <w:gridCol w:w="4141"/>
        <w:gridCol w:w="1241"/>
        <w:gridCol w:w="3446"/>
        <w:gridCol w:w="4022"/>
        <w:gridCol w:w="4022"/>
      </w:tblGrid>
      <w:tr w:rsidR="00AC6E2A" w:rsidRPr="004931D6" w14:paraId="0B437207" w14:textId="77777777" w:rsidTr="008D5473">
        <w:trPr>
          <w:gridAfter w:val="2"/>
          <w:wAfter w:w="8044" w:type="dxa"/>
        </w:trPr>
        <w:tc>
          <w:tcPr>
            <w:tcW w:w="41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8D6BD" w14:textId="3DD33396" w:rsidR="00AC6E2A" w:rsidRPr="004931D6" w:rsidRDefault="00AC6E2A" w:rsidP="00AC6E2A">
            <w:pPr>
              <w:rPr>
                <w:rFonts w:ascii="Montserrat" w:hAnsi="Montserrat"/>
              </w:rPr>
            </w:pPr>
            <w:r w:rsidRPr="004931D6">
              <w:rPr>
                <w:rFonts w:ascii="Montserrat" w:hAnsi="Montserrat"/>
                <w:b/>
                <w:bCs/>
              </w:rPr>
              <w:t>Nombre de madre/padre/tutor/representante legal de</w:t>
            </w:r>
            <w:r w:rsidR="0008201F" w:rsidRPr="004931D6">
              <w:rPr>
                <w:rFonts w:ascii="Montserrat" w:hAnsi="Montserrat"/>
                <w:b/>
                <w:bCs/>
              </w:rPr>
              <w:t xml:space="preserve">l </w:t>
            </w:r>
            <w:r w:rsidRPr="004931D6">
              <w:rPr>
                <w:rFonts w:ascii="Montserrat" w:hAnsi="Montserrat"/>
                <w:b/>
                <w:bCs/>
              </w:rPr>
              <w:t>adolescente:</w:t>
            </w:r>
          </w:p>
        </w:tc>
        <w:tc>
          <w:tcPr>
            <w:tcW w:w="468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82CEC6" w14:textId="77777777" w:rsidR="00AC6E2A" w:rsidRPr="004931D6" w:rsidRDefault="00AC6E2A" w:rsidP="00AC6E2A">
            <w:pPr>
              <w:rPr>
                <w:rFonts w:ascii="Montserrat" w:hAnsi="Montserrat"/>
              </w:rPr>
            </w:pPr>
          </w:p>
        </w:tc>
      </w:tr>
      <w:tr w:rsidR="00AC6E2A" w:rsidRPr="004931D6" w14:paraId="6117FAAB" w14:textId="77777777" w:rsidTr="008D5473">
        <w:trPr>
          <w:gridAfter w:val="2"/>
          <w:wAfter w:w="8044" w:type="dxa"/>
        </w:trPr>
        <w:tc>
          <w:tcPr>
            <w:tcW w:w="41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7A1FD4" w14:textId="77777777" w:rsidR="00AC6E2A" w:rsidRPr="004931D6" w:rsidRDefault="00AC6E2A" w:rsidP="00AC6E2A">
            <w:pPr>
              <w:rPr>
                <w:rFonts w:ascii="Montserrat" w:hAnsi="Montserrat"/>
              </w:rPr>
            </w:pPr>
            <w:r w:rsidRPr="004931D6">
              <w:rPr>
                <w:rFonts w:ascii="Montserrat" w:hAnsi="Montserrat"/>
                <w:b/>
                <w:bCs/>
              </w:rPr>
              <w:t>Correo electrónico:</w:t>
            </w:r>
          </w:p>
        </w:tc>
        <w:tc>
          <w:tcPr>
            <w:tcW w:w="468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23E514" w14:textId="77777777" w:rsidR="00AC6E2A" w:rsidRPr="004931D6" w:rsidRDefault="00AC6E2A" w:rsidP="00AC6E2A">
            <w:pPr>
              <w:rPr>
                <w:rFonts w:ascii="Montserrat" w:hAnsi="Montserrat"/>
              </w:rPr>
            </w:pPr>
          </w:p>
        </w:tc>
      </w:tr>
      <w:tr w:rsidR="00AC6E2A" w:rsidRPr="004931D6" w14:paraId="7462FC6E" w14:textId="77777777" w:rsidTr="008D5473">
        <w:trPr>
          <w:gridAfter w:val="2"/>
          <w:wAfter w:w="8044" w:type="dxa"/>
        </w:trPr>
        <w:tc>
          <w:tcPr>
            <w:tcW w:w="41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F85A1E" w14:textId="77777777" w:rsidR="00AC6E2A" w:rsidRPr="004931D6" w:rsidRDefault="00AC6E2A" w:rsidP="00AC6E2A">
            <w:pPr>
              <w:rPr>
                <w:rFonts w:ascii="Montserrat" w:hAnsi="Montserrat"/>
              </w:rPr>
            </w:pPr>
            <w:r w:rsidRPr="004931D6">
              <w:rPr>
                <w:rFonts w:ascii="Montserrat" w:hAnsi="Montserrat"/>
                <w:b/>
                <w:bCs/>
              </w:rPr>
              <w:t>Número de teléfono móvil:</w:t>
            </w:r>
          </w:p>
        </w:tc>
        <w:tc>
          <w:tcPr>
            <w:tcW w:w="468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A63599" w14:textId="77777777" w:rsidR="00AC6E2A" w:rsidRPr="004931D6" w:rsidRDefault="00AC6E2A" w:rsidP="00AC6E2A">
            <w:pPr>
              <w:rPr>
                <w:rFonts w:ascii="Montserrat" w:hAnsi="Montserrat"/>
              </w:rPr>
            </w:pPr>
          </w:p>
        </w:tc>
      </w:tr>
      <w:tr w:rsidR="008D5473" w:rsidRPr="004931D6" w14:paraId="6C086502" w14:textId="33CF3E04" w:rsidTr="008D5473">
        <w:tc>
          <w:tcPr>
            <w:tcW w:w="41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6AA781" w14:textId="77777777" w:rsidR="008D5473" w:rsidRPr="005411A9" w:rsidRDefault="008D5473" w:rsidP="008D5473">
            <w:pPr>
              <w:jc w:val="both"/>
              <w:rPr>
                <w:rFonts w:ascii="Montserrat" w:hAnsi="Montserrat" w:cs="Arial"/>
              </w:rPr>
            </w:pPr>
            <w:r w:rsidRPr="005411A9">
              <w:rPr>
                <w:rFonts w:ascii="Montserrat" w:hAnsi="Montserrat" w:cs="Arial"/>
              </w:rPr>
              <w:t>Domicilio</w:t>
            </w:r>
          </w:p>
          <w:p w14:paraId="147AFD9A" w14:textId="1EA8CC98" w:rsidR="008D5473" w:rsidRPr="004931D6" w:rsidRDefault="008D5473" w:rsidP="008D5473">
            <w:pPr>
              <w:rPr>
                <w:rFonts w:ascii="Montserrat" w:hAnsi="Montserrat"/>
              </w:rPr>
            </w:pPr>
            <w:r w:rsidRPr="005411A9">
              <w:rPr>
                <w:rFonts w:ascii="Montserrat" w:hAnsi="Montserrat" w:cs="Arial"/>
              </w:rPr>
              <w:t>Calle:</w:t>
            </w:r>
          </w:p>
        </w:tc>
        <w:tc>
          <w:tcPr>
            <w:tcW w:w="12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D9FDB" w14:textId="6E41711E" w:rsidR="008D5473" w:rsidRPr="004931D6" w:rsidRDefault="008D5473" w:rsidP="008D5473">
            <w:pPr>
              <w:rPr>
                <w:rFonts w:ascii="Montserrat" w:hAnsi="Montserrat"/>
              </w:rPr>
            </w:pPr>
            <w:r>
              <w:rPr>
                <w:rFonts w:ascii="Montserrat" w:hAnsi="Montserrat"/>
              </w:rPr>
              <w:t>Número:</w:t>
            </w:r>
          </w:p>
        </w:tc>
        <w:tc>
          <w:tcPr>
            <w:tcW w:w="3446" w:type="dxa"/>
            <w:tcBorders>
              <w:top w:val="single" w:sz="4" w:space="0" w:color="000000"/>
              <w:left w:val="single" w:sz="4" w:space="0" w:color="000000"/>
              <w:bottom w:val="single" w:sz="4" w:space="0" w:color="000000"/>
              <w:right w:val="single" w:sz="4" w:space="0" w:color="000000"/>
            </w:tcBorders>
          </w:tcPr>
          <w:p w14:paraId="4D5FB750" w14:textId="0BEDC7FB" w:rsidR="008D5473" w:rsidRPr="004931D6" w:rsidRDefault="008D5473" w:rsidP="008D5473">
            <w:pPr>
              <w:rPr>
                <w:rFonts w:ascii="Montserrat" w:hAnsi="Montserrat"/>
              </w:rPr>
            </w:pPr>
          </w:p>
        </w:tc>
        <w:tc>
          <w:tcPr>
            <w:tcW w:w="4022" w:type="dxa"/>
          </w:tcPr>
          <w:p w14:paraId="308AEF7A" w14:textId="00153609" w:rsidR="008D5473" w:rsidRPr="004931D6" w:rsidRDefault="008D5473" w:rsidP="008D5473">
            <w:pPr>
              <w:spacing w:after="160" w:line="259" w:lineRule="auto"/>
            </w:pPr>
          </w:p>
        </w:tc>
        <w:tc>
          <w:tcPr>
            <w:tcW w:w="4022" w:type="dxa"/>
          </w:tcPr>
          <w:p w14:paraId="5D11F4DC" w14:textId="77777777" w:rsidR="008D5473" w:rsidRPr="004931D6" w:rsidRDefault="008D5473" w:rsidP="008D5473">
            <w:pPr>
              <w:spacing w:after="160" w:line="259" w:lineRule="auto"/>
            </w:pPr>
          </w:p>
        </w:tc>
      </w:tr>
      <w:tr w:rsidR="008D5473" w:rsidRPr="004931D6" w14:paraId="528CC085" w14:textId="77777777" w:rsidTr="008D5473">
        <w:tc>
          <w:tcPr>
            <w:tcW w:w="41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872FCC" w14:textId="7CC296B0" w:rsidR="008D5473" w:rsidRPr="005411A9" w:rsidRDefault="008D5473" w:rsidP="008D5473">
            <w:pPr>
              <w:jc w:val="both"/>
              <w:rPr>
                <w:rFonts w:ascii="Montserrat" w:hAnsi="Montserrat" w:cs="Arial"/>
              </w:rPr>
            </w:pPr>
            <w:r w:rsidRPr="005411A9">
              <w:rPr>
                <w:rFonts w:ascii="Montserrat" w:hAnsi="Montserrat" w:cs="Arial"/>
              </w:rPr>
              <w:t>Localidad/ Colonia:</w:t>
            </w:r>
          </w:p>
        </w:tc>
        <w:tc>
          <w:tcPr>
            <w:tcW w:w="468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416E03" w14:textId="77777777" w:rsidR="008D5473" w:rsidRPr="004931D6" w:rsidRDefault="008D5473" w:rsidP="008D5473">
            <w:pPr>
              <w:rPr>
                <w:rFonts w:ascii="Montserrat" w:hAnsi="Montserrat"/>
              </w:rPr>
            </w:pPr>
          </w:p>
        </w:tc>
        <w:tc>
          <w:tcPr>
            <w:tcW w:w="4022" w:type="dxa"/>
          </w:tcPr>
          <w:p w14:paraId="04265F2E" w14:textId="37FD00D1" w:rsidR="008D5473" w:rsidRPr="005411A9" w:rsidRDefault="008D5473" w:rsidP="008D5473">
            <w:pPr>
              <w:spacing w:after="160" w:line="259" w:lineRule="auto"/>
              <w:rPr>
                <w:rFonts w:ascii="Montserrat" w:hAnsi="Montserrat" w:cs="Arial"/>
              </w:rPr>
            </w:pPr>
          </w:p>
        </w:tc>
        <w:tc>
          <w:tcPr>
            <w:tcW w:w="4022" w:type="dxa"/>
          </w:tcPr>
          <w:p w14:paraId="4F1E2560" w14:textId="77777777" w:rsidR="008D5473" w:rsidRPr="004931D6" w:rsidRDefault="008D5473" w:rsidP="008D5473">
            <w:pPr>
              <w:spacing w:after="160" w:line="259" w:lineRule="auto"/>
            </w:pPr>
          </w:p>
        </w:tc>
      </w:tr>
      <w:tr w:rsidR="008D5473" w:rsidRPr="004931D6" w14:paraId="533345C5" w14:textId="77777777" w:rsidTr="008D5473">
        <w:tc>
          <w:tcPr>
            <w:tcW w:w="41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7B5C11" w14:textId="45D5073C" w:rsidR="008D5473" w:rsidRPr="005411A9" w:rsidRDefault="008D5473" w:rsidP="008D5473">
            <w:pPr>
              <w:jc w:val="both"/>
              <w:rPr>
                <w:rFonts w:ascii="Montserrat" w:hAnsi="Montserrat" w:cs="Arial"/>
              </w:rPr>
            </w:pPr>
            <w:r>
              <w:rPr>
                <w:rFonts w:ascii="Montserrat" w:hAnsi="Montserrat" w:cs="Arial"/>
              </w:rPr>
              <w:t>Municipio:</w:t>
            </w:r>
          </w:p>
        </w:tc>
        <w:tc>
          <w:tcPr>
            <w:tcW w:w="468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87AE94" w14:textId="77777777" w:rsidR="008D5473" w:rsidRPr="004931D6" w:rsidRDefault="008D5473" w:rsidP="008D5473">
            <w:pPr>
              <w:rPr>
                <w:rFonts w:ascii="Montserrat" w:hAnsi="Montserrat"/>
              </w:rPr>
            </w:pPr>
          </w:p>
        </w:tc>
        <w:tc>
          <w:tcPr>
            <w:tcW w:w="4022" w:type="dxa"/>
          </w:tcPr>
          <w:p w14:paraId="3541124C" w14:textId="77777777" w:rsidR="008D5473" w:rsidRPr="005411A9" w:rsidRDefault="008D5473" w:rsidP="008D5473">
            <w:pPr>
              <w:spacing w:after="160" w:line="259" w:lineRule="auto"/>
              <w:rPr>
                <w:rFonts w:ascii="Montserrat" w:hAnsi="Montserrat" w:cs="Arial"/>
              </w:rPr>
            </w:pPr>
          </w:p>
        </w:tc>
        <w:tc>
          <w:tcPr>
            <w:tcW w:w="4022" w:type="dxa"/>
          </w:tcPr>
          <w:p w14:paraId="1C67BFBC" w14:textId="77777777" w:rsidR="008D5473" w:rsidRPr="004931D6" w:rsidRDefault="008D5473" w:rsidP="008D5473">
            <w:pPr>
              <w:spacing w:after="160" w:line="259" w:lineRule="auto"/>
            </w:pPr>
          </w:p>
        </w:tc>
      </w:tr>
    </w:tbl>
    <w:p w14:paraId="1917DB9D" w14:textId="77777777" w:rsidR="00AC6E2A" w:rsidRPr="004931D6" w:rsidRDefault="00AC6E2A" w:rsidP="00AC6E2A">
      <w:pPr>
        <w:rPr>
          <w:rFonts w:ascii="Montserrat" w:hAnsi="Montserrat"/>
        </w:rPr>
      </w:pPr>
    </w:p>
    <w:p w14:paraId="708D2466" w14:textId="77777777" w:rsidR="00AC6E2A" w:rsidRPr="004931D6" w:rsidRDefault="00AC6E2A" w:rsidP="00AC6E2A">
      <w:pPr>
        <w:rPr>
          <w:rFonts w:ascii="Montserrat" w:hAnsi="Montserrat"/>
        </w:rPr>
      </w:pPr>
    </w:p>
    <w:p w14:paraId="115FAF5A" w14:textId="77777777" w:rsidR="00AC6E2A" w:rsidRPr="004931D6" w:rsidRDefault="00AC6E2A" w:rsidP="00AC6E2A">
      <w:pPr>
        <w:rPr>
          <w:rFonts w:ascii="Montserrat" w:hAnsi="Montserrat"/>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828"/>
      </w:tblGrid>
      <w:tr w:rsidR="00AC6E2A" w:rsidRPr="004931D6" w14:paraId="10BF10B1" w14:textId="77777777" w:rsidTr="00AC6E2A">
        <w:trPr>
          <w:trHeight w:val="51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50E070" w14:textId="03BC5545" w:rsidR="00AC6E2A" w:rsidRPr="004931D6" w:rsidRDefault="00AC6E2A" w:rsidP="00AC6E2A">
            <w:pPr>
              <w:rPr>
                <w:rFonts w:ascii="Montserrat" w:hAnsi="Montserrat"/>
              </w:rPr>
            </w:pPr>
            <w:r w:rsidRPr="004931D6">
              <w:rPr>
                <w:rFonts w:ascii="Montserrat" w:hAnsi="Montserrat"/>
              </w:rPr>
              <w:t>Firma de</w:t>
            </w:r>
            <w:r w:rsidR="008D5473">
              <w:rPr>
                <w:rFonts w:ascii="Montserrat" w:hAnsi="Montserrat"/>
              </w:rPr>
              <w:t xml:space="preserve">l </w:t>
            </w:r>
            <w:r w:rsidRPr="004931D6">
              <w:rPr>
                <w:rFonts w:ascii="Montserrat" w:hAnsi="Montserrat"/>
              </w:rPr>
              <w:t xml:space="preserve"> madre/padre/tutor o representante legal de la niña, niño o adolescente</w:t>
            </w:r>
          </w:p>
        </w:tc>
      </w:tr>
      <w:tr w:rsidR="00AC6E2A" w:rsidRPr="004931D6" w14:paraId="70606134" w14:textId="77777777" w:rsidTr="00AC6E2A">
        <w:trPr>
          <w:trHeight w:val="85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F00E47" w14:textId="77777777" w:rsidR="00AC6E2A" w:rsidRPr="004931D6" w:rsidRDefault="00AC6E2A" w:rsidP="00AC6E2A">
            <w:pPr>
              <w:rPr>
                <w:rFonts w:ascii="Montserrat" w:hAnsi="Montserrat"/>
              </w:rPr>
            </w:pPr>
          </w:p>
        </w:tc>
      </w:tr>
    </w:tbl>
    <w:p w14:paraId="44FFDCAD" w14:textId="77777777" w:rsidR="00AC6E2A" w:rsidRPr="004931D6" w:rsidRDefault="00AC6E2A" w:rsidP="00AC6E2A">
      <w:pPr>
        <w:rPr>
          <w:rFonts w:ascii="Montserrat" w:hAnsi="Montserrat"/>
          <w:lang w:val="es-ES"/>
        </w:rPr>
      </w:pPr>
    </w:p>
    <w:sectPr w:rsidR="00AC6E2A" w:rsidRPr="004931D6" w:rsidSect="0009626E">
      <w:headerReference w:type="default" r:id="rId8"/>
      <w:footerReference w:type="default" r:id="rId9"/>
      <w:pgSz w:w="12240" w:h="15840"/>
      <w:pgMar w:top="2041" w:right="1701" w:bottom="173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73352" w14:textId="77777777" w:rsidR="00AB088D" w:rsidRDefault="00AB088D" w:rsidP="008F508C">
      <w:r>
        <w:separator/>
      </w:r>
    </w:p>
  </w:endnote>
  <w:endnote w:type="continuationSeparator" w:id="0">
    <w:p w14:paraId="2C0BCC04" w14:textId="77777777" w:rsidR="00AB088D" w:rsidRDefault="00AB088D" w:rsidP="008F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079160"/>
      <w:docPartObj>
        <w:docPartGallery w:val="Page Numbers (Bottom of Page)"/>
        <w:docPartUnique/>
      </w:docPartObj>
    </w:sdtPr>
    <w:sdtEndPr/>
    <w:sdtContent>
      <w:p w14:paraId="411E127D" w14:textId="032C6BF0" w:rsidR="00232381" w:rsidRDefault="00232381">
        <w:pPr>
          <w:pStyle w:val="Piedepgina"/>
          <w:jc w:val="right"/>
        </w:pPr>
        <w:r>
          <w:fldChar w:fldCharType="begin"/>
        </w:r>
        <w:r>
          <w:instrText>PAGE   \* MERGEFORMAT</w:instrText>
        </w:r>
        <w:r>
          <w:fldChar w:fldCharType="separate"/>
        </w:r>
        <w:r>
          <w:rPr>
            <w:lang w:val="es-ES"/>
          </w:rPr>
          <w:t>2</w:t>
        </w:r>
        <w:r>
          <w:fldChar w:fldCharType="end"/>
        </w:r>
      </w:p>
    </w:sdtContent>
  </w:sdt>
  <w:p w14:paraId="0789AF0A" w14:textId="77777777" w:rsidR="00232381" w:rsidRDefault="002323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D3D42" w14:textId="77777777" w:rsidR="00AB088D" w:rsidRDefault="00AB088D" w:rsidP="008F508C">
      <w:r>
        <w:separator/>
      </w:r>
    </w:p>
  </w:footnote>
  <w:footnote w:type="continuationSeparator" w:id="0">
    <w:p w14:paraId="37004BFB" w14:textId="77777777" w:rsidR="00AB088D" w:rsidRDefault="00AB088D" w:rsidP="008F5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F958D" w14:textId="07A0571D" w:rsidR="008F508C" w:rsidRDefault="008D5473">
    <w:pPr>
      <w:pStyle w:val="Encabezado"/>
    </w:pPr>
    <w:r>
      <w:rPr>
        <w:noProof/>
      </w:rPr>
      <w:pict w14:anchorId="03B96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86.45pt;margin-top:-37.15pt;width:612pt;height:789.9pt;z-index:-251658752;mso-wrap-edited:f;mso-width-percent:0;mso-height-percent:0;mso-position-horizontal-relative:text;mso-position-vertical-relative:text;mso-width-percent:0;mso-height-percent:0">
          <v:imagedata r:id="rId1" o:title="MEMBRETE_VRZ_SIPINNA_2022-carta (1)"/>
        </v:shape>
      </w:pict>
    </w:r>
    <w:r w:rsidR="00B012B3">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E07FA"/>
    <w:multiLevelType w:val="hybridMultilevel"/>
    <w:tmpl w:val="8DB624D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AF7538"/>
    <w:multiLevelType w:val="hybridMultilevel"/>
    <w:tmpl w:val="D698218C"/>
    <w:lvl w:ilvl="0" w:tplc="080A0001">
      <w:start w:val="1"/>
      <w:numFmt w:val="bullet"/>
      <w:lvlText w:val=""/>
      <w:lvlJc w:val="left"/>
      <w:pPr>
        <w:ind w:left="720" w:hanging="360"/>
      </w:pPr>
      <w:rPr>
        <w:rFonts w:ascii="Symbol" w:hAnsi="Symbol" w:hint="default"/>
        <w:b/>
        <w:i w:val="0"/>
        <w:cap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D655D"/>
    <w:multiLevelType w:val="hybridMultilevel"/>
    <w:tmpl w:val="5922F638"/>
    <w:lvl w:ilvl="0" w:tplc="764CDE4C">
      <w:start w:val="1"/>
      <w:numFmt w:val="upperLetter"/>
      <w:lvlText w:val="%1."/>
      <w:lvlJc w:val="left"/>
      <w:pPr>
        <w:ind w:left="720" w:hanging="360"/>
      </w:pPr>
      <w:rPr>
        <w:rFonts w:ascii="Montserrat" w:eastAsia="Times New Roman" w:hAnsi="Montserrat" w:cs="Arial"/>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E776DA"/>
    <w:multiLevelType w:val="hybridMultilevel"/>
    <w:tmpl w:val="88769C62"/>
    <w:lvl w:ilvl="0" w:tplc="0C28DCA2">
      <w:start w:val="1"/>
      <w:numFmt w:val="decimal"/>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B903410"/>
    <w:multiLevelType w:val="hybridMultilevel"/>
    <w:tmpl w:val="07A48AE0"/>
    <w:lvl w:ilvl="0" w:tplc="905E03A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1176DE"/>
    <w:multiLevelType w:val="hybridMultilevel"/>
    <w:tmpl w:val="E43A1678"/>
    <w:lvl w:ilvl="0" w:tplc="FFFFFFFF">
      <w:start w:val="1"/>
      <w:numFmt w:val="decimal"/>
      <w:lvlText w:val="%1."/>
      <w:lvlJc w:val="left"/>
      <w:pPr>
        <w:ind w:left="1068"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5713AF"/>
    <w:multiLevelType w:val="hybridMultilevel"/>
    <w:tmpl w:val="124EBE88"/>
    <w:lvl w:ilvl="0" w:tplc="140C5B54">
      <w:start w:val="1"/>
      <w:numFmt w:val="upperLetter"/>
      <w:lvlText w:val="%1)"/>
      <w:lvlJc w:val="left"/>
      <w:pPr>
        <w:ind w:left="760" w:hanging="40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DB370B"/>
    <w:multiLevelType w:val="hybridMultilevel"/>
    <w:tmpl w:val="E35AA6D4"/>
    <w:lvl w:ilvl="0" w:tplc="811C9D7A">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977944"/>
    <w:multiLevelType w:val="hybridMultilevel"/>
    <w:tmpl w:val="D360C9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CE3233"/>
    <w:multiLevelType w:val="hybridMultilevel"/>
    <w:tmpl w:val="163A0AB0"/>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0" w15:restartNumberingAfterBreak="0">
    <w:nsid w:val="19AC0C57"/>
    <w:multiLevelType w:val="hybridMultilevel"/>
    <w:tmpl w:val="0F66048E"/>
    <w:lvl w:ilvl="0" w:tplc="94BEB90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5D57FA"/>
    <w:multiLevelType w:val="hybridMultilevel"/>
    <w:tmpl w:val="45009A64"/>
    <w:lvl w:ilvl="0" w:tplc="080A000F">
      <w:start w:val="1"/>
      <w:numFmt w:val="decimal"/>
      <w:lvlText w:val="%1."/>
      <w:lvlJc w:val="left"/>
      <w:pPr>
        <w:ind w:left="720" w:hanging="360"/>
      </w:pPr>
    </w:lvl>
    <w:lvl w:ilvl="1" w:tplc="8286DDC4">
      <w:numFmt w:val="bullet"/>
      <w:lvlText w:val="•"/>
      <w:lvlJc w:val="left"/>
      <w:pPr>
        <w:ind w:left="1440" w:hanging="360"/>
      </w:pPr>
      <w:rPr>
        <w:rFonts w:ascii="Montserrat" w:eastAsia="Times New Roman" w:hAnsi="Montserrat"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1C707C"/>
    <w:multiLevelType w:val="hybridMultilevel"/>
    <w:tmpl w:val="F1C80BD0"/>
    <w:lvl w:ilvl="0" w:tplc="110C7CDE">
      <w:numFmt w:val="bullet"/>
      <w:lvlText w:val="-"/>
      <w:lvlJc w:val="left"/>
      <w:pPr>
        <w:ind w:left="720" w:hanging="360"/>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5FE327D"/>
    <w:multiLevelType w:val="hybridMultilevel"/>
    <w:tmpl w:val="3F54FF2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73025CE"/>
    <w:multiLevelType w:val="hybridMultilevel"/>
    <w:tmpl w:val="EDD81C6A"/>
    <w:lvl w:ilvl="0" w:tplc="0C28DCA2">
      <w:start w:val="1"/>
      <w:numFmt w:val="decimal"/>
      <w:lvlText w:val="%1."/>
      <w:lvlJc w:val="left"/>
      <w:pPr>
        <w:ind w:left="1068"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D8388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BF4645"/>
    <w:multiLevelType w:val="hybridMultilevel"/>
    <w:tmpl w:val="15908516"/>
    <w:lvl w:ilvl="0" w:tplc="711806B0">
      <w:start w:val="1"/>
      <w:numFmt w:val="lowerLetter"/>
      <w:lvlText w:val="%1)"/>
      <w:lvlJc w:val="left"/>
      <w:pPr>
        <w:ind w:left="720" w:hanging="360"/>
      </w:pPr>
      <w:rPr>
        <w:rFonts w:ascii="Montserrat" w:hAnsi="Montserrat" w:hint="default"/>
        <w:b/>
        <w:i w:val="0"/>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D26E8F"/>
    <w:multiLevelType w:val="hybridMultilevel"/>
    <w:tmpl w:val="682485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F3F3D3D"/>
    <w:multiLevelType w:val="hybridMultilevel"/>
    <w:tmpl w:val="3A9609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FB60CA1"/>
    <w:multiLevelType w:val="hybridMultilevel"/>
    <w:tmpl w:val="600285DA"/>
    <w:lvl w:ilvl="0" w:tplc="905E03A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07E2107"/>
    <w:multiLevelType w:val="hybridMultilevel"/>
    <w:tmpl w:val="A3903B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5A1623"/>
    <w:multiLevelType w:val="hybridMultilevel"/>
    <w:tmpl w:val="5874C904"/>
    <w:lvl w:ilvl="0" w:tplc="6B1EC75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29876E6"/>
    <w:multiLevelType w:val="hybridMultilevel"/>
    <w:tmpl w:val="ED24FCD8"/>
    <w:lvl w:ilvl="0" w:tplc="24B0C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92057A"/>
    <w:multiLevelType w:val="hybridMultilevel"/>
    <w:tmpl w:val="889C662C"/>
    <w:lvl w:ilvl="0" w:tplc="2CB0A4DE">
      <w:start w:val="1"/>
      <w:numFmt w:val="decimal"/>
      <w:lvlText w:val="%1."/>
      <w:lvlJc w:val="left"/>
      <w:pPr>
        <w:ind w:left="633" w:hanging="360"/>
      </w:pPr>
      <w:rPr>
        <w:rFonts w:hint="default"/>
      </w:rPr>
    </w:lvl>
    <w:lvl w:ilvl="1" w:tplc="080A0019" w:tentative="1">
      <w:start w:val="1"/>
      <w:numFmt w:val="lowerLetter"/>
      <w:lvlText w:val="%2."/>
      <w:lvlJc w:val="left"/>
      <w:pPr>
        <w:ind w:left="1353" w:hanging="360"/>
      </w:pPr>
    </w:lvl>
    <w:lvl w:ilvl="2" w:tplc="080A001B" w:tentative="1">
      <w:start w:val="1"/>
      <w:numFmt w:val="lowerRoman"/>
      <w:lvlText w:val="%3."/>
      <w:lvlJc w:val="right"/>
      <w:pPr>
        <w:ind w:left="2073" w:hanging="180"/>
      </w:pPr>
    </w:lvl>
    <w:lvl w:ilvl="3" w:tplc="080A000F" w:tentative="1">
      <w:start w:val="1"/>
      <w:numFmt w:val="decimal"/>
      <w:lvlText w:val="%4."/>
      <w:lvlJc w:val="left"/>
      <w:pPr>
        <w:ind w:left="2793" w:hanging="360"/>
      </w:pPr>
    </w:lvl>
    <w:lvl w:ilvl="4" w:tplc="080A0019" w:tentative="1">
      <w:start w:val="1"/>
      <w:numFmt w:val="lowerLetter"/>
      <w:lvlText w:val="%5."/>
      <w:lvlJc w:val="left"/>
      <w:pPr>
        <w:ind w:left="3513" w:hanging="360"/>
      </w:pPr>
    </w:lvl>
    <w:lvl w:ilvl="5" w:tplc="080A001B" w:tentative="1">
      <w:start w:val="1"/>
      <w:numFmt w:val="lowerRoman"/>
      <w:lvlText w:val="%6."/>
      <w:lvlJc w:val="right"/>
      <w:pPr>
        <w:ind w:left="4233" w:hanging="180"/>
      </w:pPr>
    </w:lvl>
    <w:lvl w:ilvl="6" w:tplc="080A000F" w:tentative="1">
      <w:start w:val="1"/>
      <w:numFmt w:val="decimal"/>
      <w:lvlText w:val="%7."/>
      <w:lvlJc w:val="left"/>
      <w:pPr>
        <w:ind w:left="4953" w:hanging="360"/>
      </w:pPr>
    </w:lvl>
    <w:lvl w:ilvl="7" w:tplc="080A0019" w:tentative="1">
      <w:start w:val="1"/>
      <w:numFmt w:val="lowerLetter"/>
      <w:lvlText w:val="%8."/>
      <w:lvlJc w:val="left"/>
      <w:pPr>
        <w:ind w:left="5673" w:hanging="360"/>
      </w:pPr>
    </w:lvl>
    <w:lvl w:ilvl="8" w:tplc="080A001B" w:tentative="1">
      <w:start w:val="1"/>
      <w:numFmt w:val="lowerRoman"/>
      <w:lvlText w:val="%9."/>
      <w:lvlJc w:val="right"/>
      <w:pPr>
        <w:ind w:left="6393" w:hanging="180"/>
      </w:pPr>
    </w:lvl>
  </w:abstractNum>
  <w:abstractNum w:abstractNumId="24" w15:restartNumberingAfterBreak="0">
    <w:nsid w:val="47566DD0"/>
    <w:multiLevelType w:val="multilevel"/>
    <w:tmpl w:val="1902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FE7EF6"/>
    <w:multiLevelType w:val="hybridMultilevel"/>
    <w:tmpl w:val="84BECFB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CF1804"/>
    <w:multiLevelType w:val="hybridMultilevel"/>
    <w:tmpl w:val="895C00C0"/>
    <w:lvl w:ilvl="0" w:tplc="080A000F">
      <w:start w:val="1"/>
      <w:numFmt w:val="decimal"/>
      <w:lvlText w:val="%1."/>
      <w:lvlJc w:val="left"/>
      <w:pPr>
        <w:ind w:left="780" w:hanging="360"/>
      </w:pPr>
      <w:rPr>
        <w:rFonts w:hint="default"/>
        <w:b/>
        <w:i w:val="0"/>
        <w:caps/>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7" w15:restartNumberingAfterBreak="0">
    <w:nsid w:val="4F3F7B80"/>
    <w:multiLevelType w:val="hybridMultilevel"/>
    <w:tmpl w:val="2D4E8F1A"/>
    <w:lvl w:ilvl="0" w:tplc="715AE94A">
      <w:start w:val="1"/>
      <w:numFmt w:val="decimal"/>
      <w:lvlText w:val="%1."/>
      <w:lvlJc w:val="left"/>
      <w:pPr>
        <w:ind w:left="720" w:hanging="360"/>
      </w:pPr>
      <w:rPr>
        <w:rFonts w:hint="default"/>
        <w:b w:val="0"/>
        <w:bCs/>
        <w:i w:val="0"/>
        <w:cap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280A3F"/>
    <w:multiLevelType w:val="hybridMultilevel"/>
    <w:tmpl w:val="55843E7A"/>
    <w:lvl w:ilvl="0" w:tplc="1D386DD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8847BF"/>
    <w:multiLevelType w:val="hybridMultilevel"/>
    <w:tmpl w:val="E3886952"/>
    <w:lvl w:ilvl="0" w:tplc="1CD097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CA38F0"/>
    <w:multiLevelType w:val="hybridMultilevel"/>
    <w:tmpl w:val="7E201E26"/>
    <w:lvl w:ilvl="0" w:tplc="F7AC432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1321413"/>
    <w:multiLevelType w:val="multilevel"/>
    <w:tmpl w:val="861A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A71F08"/>
    <w:multiLevelType w:val="hybridMultilevel"/>
    <w:tmpl w:val="E3B098A6"/>
    <w:lvl w:ilvl="0" w:tplc="25547F38">
      <w:start w:val="1"/>
      <w:numFmt w:val="upperLetter"/>
      <w:lvlText w:val="%1)"/>
      <w:lvlJc w:val="left"/>
      <w:pPr>
        <w:ind w:left="800" w:hanging="44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60342E7"/>
    <w:multiLevelType w:val="hybridMultilevel"/>
    <w:tmpl w:val="E43A1678"/>
    <w:lvl w:ilvl="0" w:tplc="0C28DCA2">
      <w:start w:val="1"/>
      <w:numFmt w:val="decimal"/>
      <w:lvlText w:val="%1."/>
      <w:lvlJc w:val="left"/>
      <w:pPr>
        <w:ind w:left="1068"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CE06E6"/>
    <w:multiLevelType w:val="hybridMultilevel"/>
    <w:tmpl w:val="C31806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E406EA0"/>
    <w:multiLevelType w:val="hybridMultilevel"/>
    <w:tmpl w:val="8584C390"/>
    <w:lvl w:ilvl="0" w:tplc="2CB0A4DE">
      <w:start w:val="1"/>
      <w:numFmt w:val="decimal"/>
      <w:lvlText w:val="%1."/>
      <w:lvlJc w:val="left"/>
      <w:pPr>
        <w:ind w:left="63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FF54E21"/>
    <w:multiLevelType w:val="hybridMultilevel"/>
    <w:tmpl w:val="1CCC0F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3C933D7"/>
    <w:multiLevelType w:val="hybridMultilevel"/>
    <w:tmpl w:val="22A217AC"/>
    <w:lvl w:ilvl="0" w:tplc="711806B0">
      <w:start w:val="1"/>
      <w:numFmt w:val="lowerLetter"/>
      <w:lvlText w:val="%1)"/>
      <w:lvlJc w:val="left"/>
      <w:pPr>
        <w:ind w:left="720" w:hanging="360"/>
      </w:pPr>
      <w:rPr>
        <w:rFonts w:ascii="Montserrat" w:hAnsi="Montserrat" w:hint="default"/>
        <w:b/>
        <w:i w:val="0"/>
        <w:cap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4A9373A"/>
    <w:multiLevelType w:val="hybridMultilevel"/>
    <w:tmpl w:val="FA4A8F08"/>
    <w:lvl w:ilvl="0" w:tplc="FFFFFFFF">
      <w:start w:val="1"/>
      <w:numFmt w:val="decimal"/>
      <w:lvlText w:val="%1."/>
      <w:lvlJc w:val="left"/>
      <w:pPr>
        <w:ind w:left="1068"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649309A"/>
    <w:multiLevelType w:val="hybridMultilevel"/>
    <w:tmpl w:val="D9A650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C9C407D"/>
    <w:multiLevelType w:val="hybridMultilevel"/>
    <w:tmpl w:val="8F2639FE"/>
    <w:lvl w:ilvl="0" w:tplc="6B1EC75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D6A15AB"/>
    <w:multiLevelType w:val="hybridMultilevel"/>
    <w:tmpl w:val="FC5E34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FC74D3D"/>
    <w:multiLevelType w:val="multilevel"/>
    <w:tmpl w:val="C724290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FE837B7"/>
    <w:multiLevelType w:val="hybridMultilevel"/>
    <w:tmpl w:val="43404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955006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1798878">
    <w:abstractNumId w:val="21"/>
  </w:num>
  <w:num w:numId="3" w16cid:durableId="1928227710">
    <w:abstractNumId w:val="40"/>
  </w:num>
  <w:num w:numId="4" w16cid:durableId="1185169843">
    <w:abstractNumId w:val="18"/>
  </w:num>
  <w:num w:numId="5" w16cid:durableId="1627856992">
    <w:abstractNumId w:val="17"/>
  </w:num>
  <w:num w:numId="6" w16cid:durableId="207423019">
    <w:abstractNumId w:val="39"/>
  </w:num>
  <w:num w:numId="7" w16cid:durableId="1584335738">
    <w:abstractNumId w:val="36"/>
  </w:num>
  <w:num w:numId="8" w16cid:durableId="934633393">
    <w:abstractNumId w:val="20"/>
  </w:num>
  <w:num w:numId="9" w16cid:durableId="1097562321">
    <w:abstractNumId w:val="0"/>
  </w:num>
  <w:num w:numId="10" w16cid:durableId="1107894798">
    <w:abstractNumId w:val="25"/>
  </w:num>
  <w:num w:numId="11" w16cid:durableId="1651323686">
    <w:abstractNumId w:val="30"/>
  </w:num>
  <w:num w:numId="12" w16cid:durableId="1608535894">
    <w:abstractNumId w:val="34"/>
  </w:num>
  <w:num w:numId="13" w16cid:durableId="185020198">
    <w:abstractNumId w:val="41"/>
  </w:num>
  <w:num w:numId="14" w16cid:durableId="837617277">
    <w:abstractNumId w:val="37"/>
  </w:num>
  <w:num w:numId="15" w16cid:durableId="804272896">
    <w:abstractNumId w:val="9"/>
  </w:num>
  <w:num w:numId="16" w16cid:durableId="342168243">
    <w:abstractNumId w:val="8"/>
  </w:num>
  <w:num w:numId="17" w16cid:durableId="1078357585">
    <w:abstractNumId w:val="1"/>
  </w:num>
  <w:num w:numId="18" w16cid:durableId="671377760">
    <w:abstractNumId w:val="26"/>
  </w:num>
  <w:num w:numId="19" w16cid:durableId="1774200391">
    <w:abstractNumId w:val="16"/>
  </w:num>
  <w:num w:numId="20" w16cid:durableId="422070623">
    <w:abstractNumId w:val="12"/>
  </w:num>
  <w:num w:numId="21" w16cid:durableId="464391402">
    <w:abstractNumId w:val="13"/>
  </w:num>
  <w:num w:numId="22" w16cid:durableId="910385147">
    <w:abstractNumId w:val="7"/>
  </w:num>
  <w:num w:numId="23" w16cid:durableId="1291934987">
    <w:abstractNumId w:val="19"/>
  </w:num>
  <w:num w:numId="24" w16cid:durableId="687801340">
    <w:abstractNumId w:val="3"/>
  </w:num>
  <w:num w:numId="25" w16cid:durableId="207300530">
    <w:abstractNumId w:val="4"/>
  </w:num>
  <w:num w:numId="26" w16cid:durableId="644092963">
    <w:abstractNumId w:val="27"/>
  </w:num>
  <w:num w:numId="27" w16cid:durableId="165098929">
    <w:abstractNumId w:val="2"/>
  </w:num>
  <w:num w:numId="28" w16cid:durableId="1755858681">
    <w:abstractNumId w:val="32"/>
  </w:num>
  <w:num w:numId="29" w16cid:durableId="586116710">
    <w:abstractNumId w:val="22"/>
  </w:num>
  <w:num w:numId="30" w16cid:durableId="532765765">
    <w:abstractNumId w:val="42"/>
  </w:num>
  <w:num w:numId="31" w16cid:durableId="1896310947">
    <w:abstractNumId w:val="29"/>
  </w:num>
  <w:num w:numId="32" w16cid:durableId="276182289">
    <w:abstractNumId w:val="23"/>
  </w:num>
  <w:num w:numId="33" w16cid:durableId="209999129">
    <w:abstractNumId w:val="35"/>
  </w:num>
  <w:num w:numId="34" w16cid:durableId="681785102">
    <w:abstractNumId w:val="6"/>
  </w:num>
  <w:num w:numId="35" w16cid:durableId="1156992580">
    <w:abstractNumId w:val="10"/>
  </w:num>
  <w:num w:numId="36" w16cid:durableId="519398564">
    <w:abstractNumId w:val="14"/>
  </w:num>
  <w:num w:numId="37" w16cid:durableId="69694470">
    <w:abstractNumId w:val="33"/>
  </w:num>
  <w:num w:numId="38" w16cid:durableId="2048723380">
    <w:abstractNumId w:val="5"/>
  </w:num>
  <w:num w:numId="39" w16cid:durableId="558903818">
    <w:abstractNumId w:val="38"/>
  </w:num>
  <w:num w:numId="40" w16cid:durableId="1865826601">
    <w:abstractNumId w:val="28"/>
  </w:num>
  <w:num w:numId="41" w16cid:durableId="2035231863">
    <w:abstractNumId w:val="43"/>
  </w:num>
  <w:num w:numId="42" w16cid:durableId="1248418026">
    <w:abstractNumId w:val="15"/>
  </w:num>
  <w:num w:numId="43" w16cid:durableId="1924141410">
    <w:abstractNumId w:val="11"/>
  </w:num>
  <w:num w:numId="44" w16cid:durableId="1909997360">
    <w:abstractNumId w:val="24"/>
  </w:num>
  <w:num w:numId="45" w16cid:durableId="169399212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08C"/>
    <w:rsid w:val="000200A0"/>
    <w:rsid w:val="00020E76"/>
    <w:rsid w:val="0003163F"/>
    <w:rsid w:val="00040EE1"/>
    <w:rsid w:val="0004530B"/>
    <w:rsid w:val="00046012"/>
    <w:rsid w:val="00051F6A"/>
    <w:rsid w:val="000538BF"/>
    <w:rsid w:val="000653DE"/>
    <w:rsid w:val="000704F7"/>
    <w:rsid w:val="0007672C"/>
    <w:rsid w:val="0008117D"/>
    <w:rsid w:val="0008201F"/>
    <w:rsid w:val="00083057"/>
    <w:rsid w:val="000911CB"/>
    <w:rsid w:val="000945B9"/>
    <w:rsid w:val="0009626E"/>
    <w:rsid w:val="0009635D"/>
    <w:rsid w:val="000A23A2"/>
    <w:rsid w:val="000A49AE"/>
    <w:rsid w:val="000A7CC6"/>
    <w:rsid w:val="000B5C61"/>
    <w:rsid w:val="000B618E"/>
    <w:rsid w:val="000C151C"/>
    <w:rsid w:val="000C50B0"/>
    <w:rsid w:val="000D57D5"/>
    <w:rsid w:val="000E1755"/>
    <w:rsid w:val="000F679E"/>
    <w:rsid w:val="00100444"/>
    <w:rsid w:val="0011471C"/>
    <w:rsid w:val="0011690F"/>
    <w:rsid w:val="0014267F"/>
    <w:rsid w:val="001478B1"/>
    <w:rsid w:val="00150692"/>
    <w:rsid w:val="00151128"/>
    <w:rsid w:val="001558A5"/>
    <w:rsid w:val="00161079"/>
    <w:rsid w:val="00176659"/>
    <w:rsid w:val="001825D5"/>
    <w:rsid w:val="00183330"/>
    <w:rsid w:val="0018425E"/>
    <w:rsid w:val="001866EF"/>
    <w:rsid w:val="00186FC4"/>
    <w:rsid w:val="0019012A"/>
    <w:rsid w:val="001A0D1B"/>
    <w:rsid w:val="001A28E5"/>
    <w:rsid w:val="001A6FF0"/>
    <w:rsid w:val="001B09C0"/>
    <w:rsid w:val="001F4BE7"/>
    <w:rsid w:val="00201690"/>
    <w:rsid w:val="00205902"/>
    <w:rsid w:val="002060D3"/>
    <w:rsid w:val="00207389"/>
    <w:rsid w:val="00210459"/>
    <w:rsid w:val="002117D2"/>
    <w:rsid w:val="00216A92"/>
    <w:rsid w:val="00232381"/>
    <w:rsid w:val="00237908"/>
    <w:rsid w:val="0024374A"/>
    <w:rsid w:val="002447C4"/>
    <w:rsid w:val="00252C7A"/>
    <w:rsid w:val="00254CB6"/>
    <w:rsid w:val="002571A2"/>
    <w:rsid w:val="00262145"/>
    <w:rsid w:val="002623D7"/>
    <w:rsid w:val="00281AFF"/>
    <w:rsid w:val="00285DF8"/>
    <w:rsid w:val="00286D49"/>
    <w:rsid w:val="00293D0A"/>
    <w:rsid w:val="002A2AD3"/>
    <w:rsid w:val="002B775C"/>
    <w:rsid w:val="002D3A15"/>
    <w:rsid w:val="002D688E"/>
    <w:rsid w:val="002E7DC9"/>
    <w:rsid w:val="00305145"/>
    <w:rsid w:val="00307602"/>
    <w:rsid w:val="00322DA0"/>
    <w:rsid w:val="00323B49"/>
    <w:rsid w:val="00331E59"/>
    <w:rsid w:val="00370768"/>
    <w:rsid w:val="00370D6B"/>
    <w:rsid w:val="0038185C"/>
    <w:rsid w:val="003846EE"/>
    <w:rsid w:val="00393CF8"/>
    <w:rsid w:val="003A0AA1"/>
    <w:rsid w:val="003E0218"/>
    <w:rsid w:val="003F020C"/>
    <w:rsid w:val="003F2C7E"/>
    <w:rsid w:val="003F64FC"/>
    <w:rsid w:val="004158ED"/>
    <w:rsid w:val="004417C0"/>
    <w:rsid w:val="00445EC4"/>
    <w:rsid w:val="00454AF9"/>
    <w:rsid w:val="00461175"/>
    <w:rsid w:val="00472130"/>
    <w:rsid w:val="00474188"/>
    <w:rsid w:val="00475A5A"/>
    <w:rsid w:val="004817E4"/>
    <w:rsid w:val="004829D4"/>
    <w:rsid w:val="00485523"/>
    <w:rsid w:val="0049172F"/>
    <w:rsid w:val="004931D6"/>
    <w:rsid w:val="00497ED5"/>
    <w:rsid w:val="004A7F9D"/>
    <w:rsid w:val="004C4930"/>
    <w:rsid w:val="004D3F5D"/>
    <w:rsid w:val="004E5294"/>
    <w:rsid w:val="004F0472"/>
    <w:rsid w:val="004F2A20"/>
    <w:rsid w:val="00517C47"/>
    <w:rsid w:val="005225E7"/>
    <w:rsid w:val="005506EA"/>
    <w:rsid w:val="00563834"/>
    <w:rsid w:val="00575124"/>
    <w:rsid w:val="00592327"/>
    <w:rsid w:val="00592776"/>
    <w:rsid w:val="00593C55"/>
    <w:rsid w:val="005957FA"/>
    <w:rsid w:val="005A15E3"/>
    <w:rsid w:val="005A2444"/>
    <w:rsid w:val="005A63AC"/>
    <w:rsid w:val="005B6D44"/>
    <w:rsid w:val="005C1DD9"/>
    <w:rsid w:val="005C315E"/>
    <w:rsid w:val="005C6E9C"/>
    <w:rsid w:val="005F0A5E"/>
    <w:rsid w:val="0060101C"/>
    <w:rsid w:val="006030FF"/>
    <w:rsid w:val="0061081F"/>
    <w:rsid w:val="00611ED6"/>
    <w:rsid w:val="006207AF"/>
    <w:rsid w:val="006239D5"/>
    <w:rsid w:val="0063014C"/>
    <w:rsid w:val="00631AF6"/>
    <w:rsid w:val="00635ACA"/>
    <w:rsid w:val="00637FDA"/>
    <w:rsid w:val="00643984"/>
    <w:rsid w:val="00647034"/>
    <w:rsid w:val="00650279"/>
    <w:rsid w:val="00666C0B"/>
    <w:rsid w:val="006710B9"/>
    <w:rsid w:val="00672278"/>
    <w:rsid w:val="006746C4"/>
    <w:rsid w:val="00676AD3"/>
    <w:rsid w:val="00677B49"/>
    <w:rsid w:val="00690012"/>
    <w:rsid w:val="0069758D"/>
    <w:rsid w:val="006A00BE"/>
    <w:rsid w:val="006B1DB5"/>
    <w:rsid w:val="006B29D6"/>
    <w:rsid w:val="006C00EF"/>
    <w:rsid w:val="006D2036"/>
    <w:rsid w:val="006D54F7"/>
    <w:rsid w:val="006D667C"/>
    <w:rsid w:val="006E6294"/>
    <w:rsid w:val="006F553B"/>
    <w:rsid w:val="007006E6"/>
    <w:rsid w:val="007142F4"/>
    <w:rsid w:val="007147BA"/>
    <w:rsid w:val="00715E08"/>
    <w:rsid w:val="00724356"/>
    <w:rsid w:val="007327FC"/>
    <w:rsid w:val="007441B6"/>
    <w:rsid w:val="00760015"/>
    <w:rsid w:val="0076185E"/>
    <w:rsid w:val="00762BC5"/>
    <w:rsid w:val="007634E6"/>
    <w:rsid w:val="00773781"/>
    <w:rsid w:val="007748A6"/>
    <w:rsid w:val="00775369"/>
    <w:rsid w:val="0077702C"/>
    <w:rsid w:val="00782BD5"/>
    <w:rsid w:val="00796E83"/>
    <w:rsid w:val="007A7B17"/>
    <w:rsid w:val="007B4238"/>
    <w:rsid w:val="007C6A5F"/>
    <w:rsid w:val="007E1812"/>
    <w:rsid w:val="007E4CBF"/>
    <w:rsid w:val="007E503E"/>
    <w:rsid w:val="007F0778"/>
    <w:rsid w:val="007F3ECC"/>
    <w:rsid w:val="00807EF7"/>
    <w:rsid w:val="008144AD"/>
    <w:rsid w:val="00821492"/>
    <w:rsid w:val="008215DA"/>
    <w:rsid w:val="00823D75"/>
    <w:rsid w:val="00824883"/>
    <w:rsid w:val="00833F38"/>
    <w:rsid w:val="00835DE0"/>
    <w:rsid w:val="00844482"/>
    <w:rsid w:val="00856FDB"/>
    <w:rsid w:val="00875C91"/>
    <w:rsid w:val="00896BDF"/>
    <w:rsid w:val="008A4D19"/>
    <w:rsid w:val="008A51F8"/>
    <w:rsid w:val="008A64E5"/>
    <w:rsid w:val="008B14D9"/>
    <w:rsid w:val="008B19C9"/>
    <w:rsid w:val="008C5C43"/>
    <w:rsid w:val="008D4B85"/>
    <w:rsid w:val="008D5473"/>
    <w:rsid w:val="008D6900"/>
    <w:rsid w:val="008F13FA"/>
    <w:rsid w:val="008F3C4C"/>
    <w:rsid w:val="008F458A"/>
    <w:rsid w:val="008F508C"/>
    <w:rsid w:val="00900449"/>
    <w:rsid w:val="00903B8B"/>
    <w:rsid w:val="00906216"/>
    <w:rsid w:val="00906ACA"/>
    <w:rsid w:val="00906C10"/>
    <w:rsid w:val="0091782A"/>
    <w:rsid w:val="00924836"/>
    <w:rsid w:val="00925E56"/>
    <w:rsid w:val="009362D6"/>
    <w:rsid w:val="00940C83"/>
    <w:rsid w:val="009415D7"/>
    <w:rsid w:val="00952671"/>
    <w:rsid w:val="0095293E"/>
    <w:rsid w:val="00960915"/>
    <w:rsid w:val="00961D6E"/>
    <w:rsid w:val="00962981"/>
    <w:rsid w:val="00965159"/>
    <w:rsid w:val="009729C7"/>
    <w:rsid w:val="0097645E"/>
    <w:rsid w:val="00977EAC"/>
    <w:rsid w:val="00982E2B"/>
    <w:rsid w:val="00987BC4"/>
    <w:rsid w:val="00997D04"/>
    <w:rsid w:val="009B0ACB"/>
    <w:rsid w:val="009B6BBF"/>
    <w:rsid w:val="009B6F21"/>
    <w:rsid w:val="009E1EB4"/>
    <w:rsid w:val="009E5C60"/>
    <w:rsid w:val="00A04549"/>
    <w:rsid w:val="00A23019"/>
    <w:rsid w:val="00A31251"/>
    <w:rsid w:val="00A36D8D"/>
    <w:rsid w:val="00A421F3"/>
    <w:rsid w:val="00A46070"/>
    <w:rsid w:val="00A513A2"/>
    <w:rsid w:val="00A628AB"/>
    <w:rsid w:val="00A63DE8"/>
    <w:rsid w:val="00A83187"/>
    <w:rsid w:val="00A906AF"/>
    <w:rsid w:val="00A91419"/>
    <w:rsid w:val="00A93ECF"/>
    <w:rsid w:val="00A9652E"/>
    <w:rsid w:val="00AA2FFD"/>
    <w:rsid w:val="00AB088D"/>
    <w:rsid w:val="00AB1BA0"/>
    <w:rsid w:val="00AB3659"/>
    <w:rsid w:val="00AB5246"/>
    <w:rsid w:val="00AB602D"/>
    <w:rsid w:val="00AB6EFE"/>
    <w:rsid w:val="00AC44A9"/>
    <w:rsid w:val="00AC6E2A"/>
    <w:rsid w:val="00AD270F"/>
    <w:rsid w:val="00AE3DC5"/>
    <w:rsid w:val="00AE5803"/>
    <w:rsid w:val="00AE68EC"/>
    <w:rsid w:val="00AF4948"/>
    <w:rsid w:val="00AF4F7C"/>
    <w:rsid w:val="00B012B3"/>
    <w:rsid w:val="00B1043E"/>
    <w:rsid w:val="00B156BB"/>
    <w:rsid w:val="00B325CC"/>
    <w:rsid w:val="00B406CA"/>
    <w:rsid w:val="00B446E5"/>
    <w:rsid w:val="00B621F0"/>
    <w:rsid w:val="00B97D40"/>
    <w:rsid w:val="00BA2F2F"/>
    <w:rsid w:val="00BB39DA"/>
    <w:rsid w:val="00BB435B"/>
    <w:rsid w:val="00BB637E"/>
    <w:rsid w:val="00BB69F8"/>
    <w:rsid w:val="00BB7B08"/>
    <w:rsid w:val="00BC50B1"/>
    <w:rsid w:val="00BC5FD4"/>
    <w:rsid w:val="00BD11F4"/>
    <w:rsid w:val="00BD4CB6"/>
    <w:rsid w:val="00BE032E"/>
    <w:rsid w:val="00BE7014"/>
    <w:rsid w:val="00BF0DB4"/>
    <w:rsid w:val="00BF5ED6"/>
    <w:rsid w:val="00C1000E"/>
    <w:rsid w:val="00C32E84"/>
    <w:rsid w:val="00C36B68"/>
    <w:rsid w:val="00C40827"/>
    <w:rsid w:val="00C56E0E"/>
    <w:rsid w:val="00C57E89"/>
    <w:rsid w:val="00C629C0"/>
    <w:rsid w:val="00C8332A"/>
    <w:rsid w:val="00C8717C"/>
    <w:rsid w:val="00CA1118"/>
    <w:rsid w:val="00CA3773"/>
    <w:rsid w:val="00CD3004"/>
    <w:rsid w:val="00CD4915"/>
    <w:rsid w:val="00D1693A"/>
    <w:rsid w:val="00D259C3"/>
    <w:rsid w:val="00D32325"/>
    <w:rsid w:val="00D37159"/>
    <w:rsid w:val="00D37B7A"/>
    <w:rsid w:val="00D37F6A"/>
    <w:rsid w:val="00D44778"/>
    <w:rsid w:val="00D44C6E"/>
    <w:rsid w:val="00D44CC2"/>
    <w:rsid w:val="00D52335"/>
    <w:rsid w:val="00D71840"/>
    <w:rsid w:val="00D84987"/>
    <w:rsid w:val="00DA4D98"/>
    <w:rsid w:val="00DA6CE9"/>
    <w:rsid w:val="00DB107F"/>
    <w:rsid w:val="00DC6AAA"/>
    <w:rsid w:val="00DC7D1B"/>
    <w:rsid w:val="00DE2357"/>
    <w:rsid w:val="00DE64F1"/>
    <w:rsid w:val="00DF2D91"/>
    <w:rsid w:val="00E07136"/>
    <w:rsid w:val="00E30C2C"/>
    <w:rsid w:val="00E30E7E"/>
    <w:rsid w:val="00E46D17"/>
    <w:rsid w:val="00E50B6D"/>
    <w:rsid w:val="00E62944"/>
    <w:rsid w:val="00E67105"/>
    <w:rsid w:val="00E7332C"/>
    <w:rsid w:val="00E75B60"/>
    <w:rsid w:val="00EA24D8"/>
    <w:rsid w:val="00EA7F3D"/>
    <w:rsid w:val="00EB4965"/>
    <w:rsid w:val="00EE4755"/>
    <w:rsid w:val="00EE6115"/>
    <w:rsid w:val="00EE7540"/>
    <w:rsid w:val="00EF0684"/>
    <w:rsid w:val="00EF07A8"/>
    <w:rsid w:val="00F014F3"/>
    <w:rsid w:val="00F023CA"/>
    <w:rsid w:val="00F079C7"/>
    <w:rsid w:val="00F20EC5"/>
    <w:rsid w:val="00F276F9"/>
    <w:rsid w:val="00F37965"/>
    <w:rsid w:val="00F41486"/>
    <w:rsid w:val="00F47441"/>
    <w:rsid w:val="00F53655"/>
    <w:rsid w:val="00F545D8"/>
    <w:rsid w:val="00F703A4"/>
    <w:rsid w:val="00F7046E"/>
    <w:rsid w:val="00F70A7E"/>
    <w:rsid w:val="00F93311"/>
    <w:rsid w:val="00FB4A47"/>
    <w:rsid w:val="00FC3194"/>
    <w:rsid w:val="00FC4C57"/>
    <w:rsid w:val="00FD5117"/>
    <w:rsid w:val="00FD7461"/>
    <w:rsid w:val="00FE6F42"/>
    <w:rsid w:val="00FF69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C65E2"/>
  <w15:chartTrackingRefBased/>
  <w15:docId w15:val="{0D77F813-CAB3-49E6-9A07-81138F83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30B"/>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508C"/>
    <w:pPr>
      <w:tabs>
        <w:tab w:val="center" w:pos="4419"/>
        <w:tab w:val="right" w:pos="8838"/>
      </w:tabs>
    </w:pPr>
  </w:style>
  <w:style w:type="character" w:customStyle="1" w:styleId="EncabezadoCar">
    <w:name w:val="Encabezado Car"/>
    <w:basedOn w:val="Fuentedeprrafopredeter"/>
    <w:link w:val="Encabezado"/>
    <w:uiPriority w:val="99"/>
    <w:rsid w:val="008F508C"/>
  </w:style>
  <w:style w:type="paragraph" w:styleId="Piedepgina">
    <w:name w:val="footer"/>
    <w:basedOn w:val="Normal"/>
    <w:link w:val="PiedepginaCar"/>
    <w:uiPriority w:val="99"/>
    <w:unhideWhenUsed/>
    <w:rsid w:val="008F508C"/>
    <w:pPr>
      <w:tabs>
        <w:tab w:val="center" w:pos="4419"/>
        <w:tab w:val="right" w:pos="8838"/>
      </w:tabs>
    </w:pPr>
  </w:style>
  <w:style w:type="character" w:customStyle="1" w:styleId="PiedepginaCar">
    <w:name w:val="Pie de página Car"/>
    <w:basedOn w:val="Fuentedeprrafopredeter"/>
    <w:link w:val="Piedepgina"/>
    <w:uiPriority w:val="99"/>
    <w:rsid w:val="008F508C"/>
  </w:style>
  <w:style w:type="paragraph" w:styleId="Sinespaciado">
    <w:name w:val="No Spacing"/>
    <w:link w:val="SinespaciadoCar"/>
    <w:uiPriority w:val="1"/>
    <w:qFormat/>
    <w:rsid w:val="0004530B"/>
    <w:pPr>
      <w:spacing w:after="0" w:line="240" w:lineRule="auto"/>
    </w:pPr>
    <w:rPr>
      <w:rFonts w:ascii="Calibri" w:eastAsia="Calibri" w:hAnsi="Calibri" w:cs="Times New Roman"/>
      <w:lang w:val="es-ES"/>
    </w:rPr>
  </w:style>
  <w:style w:type="table" w:styleId="Tablaconcuadrcula">
    <w:name w:val="Table Grid"/>
    <w:basedOn w:val="Tablanormal"/>
    <w:uiPriority w:val="39"/>
    <w:qFormat/>
    <w:rsid w:val="0004530B"/>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nespaciadoCar">
    <w:name w:val="Sin espaciado Car"/>
    <w:link w:val="Sinespaciado"/>
    <w:uiPriority w:val="1"/>
    <w:locked/>
    <w:rsid w:val="0004530B"/>
    <w:rPr>
      <w:rFonts w:ascii="Calibri" w:eastAsia="Calibri" w:hAnsi="Calibri" w:cs="Times New Roman"/>
      <w:lang w:val="es-ES"/>
    </w:rPr>
  </w:style>
  <w:style w:type="character" w:customStyle="1" w:styleId="Ninguno">
    <w:name w:val="Ninguno"/>
    <w:qFormat/>
    <w:rsid w:val="0004530B"/>
  </w:style>
  <w:style w:type="paragraph" w:styleId="Textoindependiente">
    <w:name w:val="Body Text"/>
    <w:basedOn w:val="Normal"/>
    <w:link w:val="TextoindependienteCar"/>
    <w:uiPriority w:val="1"/>
    <w:qFormat/>
    <w:rsid w:val="0004530B"/>
    <w:pPr>
      <w:widowControl w:val="0"/>
      <w:autoSpaceDE w:val="0"/>
      <w:autoSpaceDN w:val="0"/>
    </w:pPr>
    <w:rPr>
      <w:rFonts w:ascii="Verdana" w:eastAsia="Verdana" w:hAnsi="Verdana" w:cs="Verdana"/>
      <w:b/>
      <w:bCs/>
      <w:sz w:val="24"/>
      <w:szCs w:val="24"/>
      <w:lang w:val="es-ES"/>
    </w:rPr>
  </w:style>
  <w:style w:type="character" w:customStyle="1" w:styleId="TextoindependienteCar">
    <w:name w:val="Texto independiente Car"/>
    <w:basedOn w:val="Fuentedeprrafopredeter"/>
    <w:link w:val="Textoindependiente"/>
    <w:uiPriority w:val="1"/>
    <w:rsid w:val="0004530B"/>
    <w:rPr>
      <w:rFonts w:ascii="Verdana" w:eastAsia="Verdana" w:hAnsi="Verdana" w:cs="Verdana"/>
      <w:b/>
      <w:bCs/>
      <w:sz w:val="24"/>
      <w:szCs w:val="24"/>
      <w:lang w:val="es-ES"/>
    </w:rPr>
  </w:style>
  <w:style w:type="paragraph" w:styleId="Prrafodelista">
    <w:name w:val="List Paragraph"/>
    <w:basedOn w:val="Normal"/>
    <w:uiPriority w:val="99"/>
    <w:rsid w:val="00A906AF"/>
    <w:pPr>
      <w:ind w:left="720"/>
      <w:contextualSpacing/>
    </w:pPr>
    <w:rPr>
      <w:rFonts w:eastAsiaTheme="minorEastAsia"/>
      <w:szCs w:val="20"/>
      <w:lang w:val="en-US" w:eastAsia="zh-CN"/>
    </w:rPr>
  </w:style>
  <w:style w:type="paragraph" w:styleId="NormalWeb">
    <w:name w:val="Normal (Web)"/>
    <w:basedOn w:val="Normal"/>
    <w:uiPriority w:val="99"/>
    <w:unhideWhenUsed/>
    <w:rsid w:val="00977EAC"/>
    <w:pPr>
      <w:spacing w:before="100" w:beforeAutospacing="1" w:after="100" w:afterAutospacing="1"/>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977EAC"/>
    <w:rPr>
      <w:b/>
      <w:bCs/>
    </w:rPr>
  </w:style>
  <w:style w:type="character" w:styleId="Hipervnculo">
    <w:name w:val="Hyperlink"/>
    <w:basedOn w:val="Fuentedeprrafopredeter"/>
    <w:uiPriority w:val="99"/>
    <w:unhideWhenUsed/>
    <w:rsid w:val="00977EAC"/>
    <w:rPr>
      <w:color w:val="0000FF"/>
      <w:u w:val="single"/>
    </w:rPr>
  </w:style>
  <w:style w:type="character" w:styleId="Mencinsinresolver">
    <w:name w:val="Unresolved Mention"/>
    <w:basedOn w:val="Fuentedeprrafopredeter"/>
    <w:uiPriority w:val="99"/>
    <w:semiHidden/>
    <w:unhideWhenUsed/>
    <w:rsid w:val="00232381"/>
    <w:rPr>
      <w:color w:val="605E5C"/>
      <w:shd w:val="clear" w:color="auto" w:fill="E1DFDD"/>
    </w:rPr>
  </w:style>
  <w:style w:type="character" w:styleId="Hipervnculovisitado">
    <w:name w:val="FollowedHyperlink"/>
    <w:basedOn w:val="Fuentedeprrafopredeter"/>
    <w:uiPriority w:val="99"/>
    <w:semiHidden/>
    <w:unhideWhenUsed/>
    <w:rsid w:val="002E7D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65013">
      <w:bodyDiv w:val="1"/>
      <w:marLeft w:val="0"/>
      <w:marRight w:val="0"/>
      <w:marTop w:val="0"/>
      <w:marBottom w:val="0"/>
      <w:divBdr>
        <w:top w:val="none" w:sz="0" w:space="0" w:color="auto"/>
        <w:left w:val="none" w:sz="0" w:space="0" w:color="auto"/>
        <w:bottom w:val="none" w:sz="0" w:space="0" w:color="auto"/>
        <w:right w:val="none" w:sz="0" w:space="0" w:color="auto"/>
      </w:divBdr>
    </w:div>
    <w:div w:id="267275388">
      <w:bodyDiv w:val="1"/>
      <w:marLeft w:val="0"/>
      <w:marRight w:val="0"/>
      <w:marTop w:val="0"/>
      <w:marBottom w:val="0"/>
      <w:divBdr>
        <w:top w:val="none" w:sz="0" w:space="0" w:color="auto"/>
        <w:left w:val="none" w:sz="0" w:space="0" w:color="auto"/>
        <w:bottom w:val="none" w:sz="0" w:space="0" w:color="auto"/>
        <w:right w:val="none" w:sz="0" w:space="0" w:color="auto"/>
      </w:divBdr>
    </w:div>
    <w:div w:id="756169513">
      <w:bodyDiv w:val="1"/>
      <w:marLeft w:val="0"/>
      <w:marRight w:val="0"/>
      <w:marTop w:val="0"/>
      <w:marBottom w:val="0"/>
      <w:divBdr>
        <w:top w:val="none" w:sz="0" w:space="0" w:color="auto"/>
        <w:left w:val="none" w:sz="0" w:space="0" w:color="auto"/>
        <w:bottom w:val="none" w:sz="0" w:space="0" w:color="auto"/>
        <w:right w:val="none" w:sz="0" w:space="0" w:color="auto"/>
      </w:divBdr>
    </w:div>
    <w:div w:id="1067536394">
      <w:bodyDiv w:val="1"/>
      <w:marLeft w:val="0"/>
      <w:marRight w:val="0"/>
      <w:marTop w:val="0"/>
      <w:marBottom w:val="0"/>
      <w:divBdr>
        <w:top w:val="none" w:sz="0" w:space="0" w:color="auto"/>
        <w:left w:val="none" w:sz="0" w:space="0" w:color="auto"/>
        <w:bottom w:val="none" w:sz="0" w:space="0" w:color="auto"/>
        <w:right w:val="none" w:sz="0" w:space="0" w:color="auto"/>
      </w:divBdr>
    </w:div>
    <w:div w:id="1088846906">
      <w:bodyDiv w:val="1"/>
      <w:marLeft w:val="0"/>
      <w:marRight w:val="0"/>
      <w:marTop w:val="0"/>
      <w:marBottom w:val="0"/>
      <w:divBdr>
        <w:top w:val="none" w:sz="0" w:space="0" w:color="auto"/>
        <w:left w:val="none" w:sz="0" w:space="0" w:color="auto"/>
        <w:bottom w:val="none" w:sz="0" w:space="0" w:color="auto"/>
        <w:right w:val="none" w:sz="0" w:space="0" w:color="auto"/>
      </w:divBdr>
    </w:div>
    <w:div w:id="1215698217">
      <w:bodyDiv w:val="1"/>
      <w:marLeft w:val="0"/>
      <w:marRight w:val="0"/>
      <w:marTop w:val="0"/>
      <w:marBottom w:val="0"/>
      <w:divBdr>
        <w:top w:val="none" w:sz="0" w:space="0" w:color="auto"/>
        <w:left w:val="none" w:sz="0" w:space="0" w:color="auto"/>
        <w:bottom w:val="none" w:sz="0" w:space="0" w:color="auto"/>
        <w:right w:val="none" w:sz="0" w:space="0" w:color="auto"/>
      </w:divBdr>
    </w:div>
    <w:div w:id="1474101842">
      <w:bodyDiv w:val="1"/>
      <w:marLeft w:val="0"/>
      <w:marRight w:val="0"/>
      <w:marTop w:val="0"/>
      <w:marBottom w:val="0"/>
      <w:divBdr>
        <w:top w:val="none" w:sz="0" w:space="0" w:color="auto"/>
        <w:left w:val="none" w:sz="0" w:space="0" w:color="auto"/>
        <w:bottom w:val="none" w:sz="0" w:space="0" w:color="auto"/>
        <w:right w:val="none" w:sz="0" w:space="0" w:color="auto"/>
      </w:divBdr>
    </w:div>
    <w:div w:id="155307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035C7-6CA1-4D82-A1DD-70461CB27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1000</Words>
  <Characters>5502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daniel</dc:creator>
  <cp:keywords/>
  <dc:description/>
  <cp:lastModifiedBy>DIF A14</cp:lastModifiedBy>
  <cp:revision>19</cp:revision>
  <cp:lastPrinted>2025-05-05T20:13:00Z</cp:lastPrinted>
  <dcterms:created xsi:type="dcterms:W3CDTF">2025-03-10T20:49:00Z</dcterms:created>
  <dcterms:modified xsi:type="dcterms:W3CDTF">2025-05-05T20:22:00Z</dcterms:modified>
</cp:coreProperties>
</file>